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1FE5D" w14:textId="5CDC419C" w:rsidR="00322E7F" w:rsidRPr="00EF7765" w:rsidRDefault="00C572A6" w:rsidP="009113DD">
      <w:pPr>
        <w:pStyle w:val="Heading1"/>
      </w:pPr>
      <w:r w:rsidRPr="00EF7765">
        <w:t>Climate Action Plans</w:t>
      </w:r>
    </w:p>
    <w:p w14:paraId="5BFFFDFA" w14:textId="2ED2B6E8" w:rsidR="006C75A3" w:rsidRPr="00EF7765" w:rsidRDefault="00760F0C" w:rsidP="006C75A3">
      <w:r w:rsidRPr="00EF7765">
        <w:t>A climate action plan (CAP) is a detailed plan to enable an education setting, or trust, to progress or commence sustainability initiatives. It allows education settings to take a structured and strategic route toward ensuring they are acting toward, and educating about, sustainability. The CAP can sit within an individual setting, across a trust, or both. It is important that the whole education setting, or trust, is engaged when creating a CAP so that planning becomes action.</w:t>
      </w:r>
    </w:p>
    <w:p w14:paraId="551A04D4" w14:textId="5609F8DC" w:rsidR="00EC3159" w:rsidRPr="00EF7765" w:rsidRDefault="00EC3159" w:rsidP="003D37A3">
      <w:pPr>
        <w:pStyle w:val="Heading3"/>
        <w:rPr>
          <w:color w:val="FF0000"/>
        </w:rPr>
      </w:pPr>
      <w:r w:rsidRPr="00EF7765">
        <w:rPr>
          <w:color w:val="FF0000"/>
        </w:rPr>
        <w:t xml:space="preserve">For </w:t>
      </w:r>
      <w:r w:rsidR="00E0122C">
        <w:rPr>
          <w:color w:val="FF0000"/>
        </w:rPr>
        <w:t>a</w:t>
      </w:r>
      <w:r w:rsidRPr="00EF7765">
        <w:rPr>
          <w:color w:val="FF0000"/>
        </w:rPr>
        <w:t xml:space="preserve"> CAP to be effective, you must consider the following</w:t>
      </w:r>
      <w:r w:rsidR="00760F0C" w:rsidRPr="00EF7765">
        <w:rPr>
          <w:color w:val="FF0000"/>
        </w:rPr>
        <w:t>:</w:t>
      </w:r>
    </w:p>
    <w:p w14:paraId="6238213D" w14:textId="77777777" w:rsidR="00EC3159" w:rsidRPr="00EF7765" w:rsidRDefault="00EC3159" w:rsidP="00EC3159">
      <w:r w:rsidRPr="00EF7765">
        <w:t>1.</w:t>
      </w:r>
      <w:r w:rsidRPr="00EF7765">
        <w:tab/>
        <w:t>Who will own and develop the CAP and monitor progress towards your targets?</w:t>
      </w:r>
    </w:p>
    <w:p w14:paraId="1E601467" w14:textId="77777777" w:rsidR="00EC3159" w:rsidRPr="00EF7765" w:rsidRDefault="00EC3159" w:rsidP="00EC3159">
      <w:r w:rsidRPr="00EF7765">
        <w:t>2.</w:t>
      </w:r>
      <w:r w:rsidRPr="00EF7765">
        <w:tab/>
        <w:t>What additional training might your sustainability leadership team need?</w:t>
      </w:r>
    </w:p>
    <w:p w14:paraId="66FB74D4" w14:textId="77777777" w:rsidR="00EC3159" w:rsidRPr="00EF7765" w:rsidRDefault="00EC3159" w:rsidP="00EC3159">
      <w:r w:rsidRPr="00EF7765">
        <w:t>3.</w:t>
      </w:r>
      <w:r w:rsidRPr="00EF7765">
        <w:tab/>
        <w:t>How will the CAP fit with your governance structures? Where will progress against the CAP be reported?</w:t>
      </w:r>
    </w:p>
    <w:p w14:paraId="6ADCC414" w14:textId="57BDD8CF" w:rsidR="00AE2CD3" w:rsidRDefault="00EC3159" w:rsidP="00EC3159">
      <w:r w:rsidRPr="00EF7765">
        <w:t>4.</w:t>
      </w:r>
      <w:r w:rsidRPr="00EF7765">
        <w:tab/>
        <w:t>How will you communicate with your wider community about your CAP?</w:t>
      </w:r>
    </w:p>
    <w:p w14:paraId="14BE1245" w14:textId="5C6C5665" w:rsidR="006C75A3" w:rsidRPr="00887171" w:rsidRDefault="00887171" w:rsidP="00887171">
      <w:pPr>
        <w:pStyle w:val="Heading3"/>
        <w:rPr>
          <w:color w:val="FF0000"/>
        </w:rPr>
      </w:pPr>
      <w:r w:rsidRPr="00887171">
        <w:rPr>
          <w:color w:val="FF0000"/>
        </w:rPr>
        <w:t>A whole setting approach</w:t>
      </w:r>
    </w:p>
    <w:p w14:paraId="3B128736" w14:textId="63482451" w:rsidR="006C75A3" w:rsidRPr="006A0664" w:rsidRDefault="006C75A3" w:rsidP="006C75A3">
      <w:pPr>
        <w:rPr>
          <w:rFonts w:cs="Arial"/>
        </w:rPr>
      </w:pPr>
      <w:r w:rsidRPr="006A0664">
        <w:t>Best practice shows that change is delivered when driven by a diverse team of passionate individuals.</w:t>
      </w:r>
      <w:r w:rsidRPr="006A0664">
        <w:rPr>
          <w:rFonts w:ascii="Arial" w:hAnsi="Arial" w:cs="Arial"/>
        </w:rPr>
        <w:t>​</w:t>
      </w:r>
      <w:r w:rsidRPr="006A0664">
        <w:t xml:space="preserve"> It is important that the whole education setting, or trust, is engaged </w:t>
      </w:r>
      <w:r w:rsidR="00B070F0">
        <w:t xml:space="preserve">in developing </w:t>
      </w:r>
      <w:r w:rsidR="00887171">
        <w:t>a</w:t>
      </w:r>
      <w:r w:rsidR="00B070F0">
        <w:t xml:space="preserve"> CAP </w:t>
      </w:r>
      <w:r w:rsidRPr="006A0664">
        <w:t>so that planning becomes action.</w:t>
      </w:r>
      <w:r w:rsidRPr="006A0664">
        <w:rPr>
          <w:rFonts w:ascii="Arial" w:hAnsi="Arial" w:cs="Arial"/>
        </w:rPr>
        <w:t>​</w:t>
      </w:r>
      <w:r w:rsidRPr="006A0664">
        <w:t xml:space="preserve"> </w:t>
      </w:r>
      <w:r w:rsidR="00887171">
        <w:t>R</w:t>
      </w:r>
      <w:r w:rsidRPr="006A0664">
        <w:rPr>
          <w:rFonts w:cs="Arial"/>
        </w:rPr>
        <w:t xml:space="preserve">emember to include both educational and operational expertise in this team. </w:t>
      </w:r>
      <w:r w:rsidR="00716105">
        <w:rPr>
          <w:rFonts w:cs="Arial"/>
        </w:rPr>
        <w:t>T</w:t>
      </w:r>
      <w:r w:rsidRPr="006A0664">
        <w:rPr>
          <w:rFonts w:cs="Arial"/>
        </w:rPr>
        <w:t>ake a whole setting approach</w:t>
      </w:r>
      <w:r w:rsidR="00A35CBA">
        <w:rPr>
          <w:rFonts w:cs="Arial"/>
        </w:rPr>
        <w:t xml:space="preserve"> when developing </w:t>
      </w:r>
      <w:r w:rsidR="00887171">
        <w:rPr>
          <w:rFonts w:cs="Arial"/>
        </w:rPr>
        <w:t>a</w:t>
      </w:r>
      <w:r w:rsidR="00A35CBA">
        <w:rPr>
          <w:rFonts w:cs="Arial"/>
        </w:rPr>
        <w:t xml:space="preserve"> CAP</w:t>
      </w:r>
      <w:r w:rsidR="00DF40E3">
        <w:rPr>
          <w:rFonts w:cs="Arial"/>
        </w:rPr>
        <w:t>,</w:t>
      </w:r>
      <w:r w:rsidR="00A35CBA">
        <w:rPr>
          <w:rFonts w:cs="Arial"/>
        </w:rPr>
        <w:t xml:space="preserve"> includ</w:t>
      </w:r>
      <w:r w:rsidR="00DF40E3">
        <w:rPr>
          <w:rFonts w:cs="Arial"/>
        </w:rPr>
        <w:t>ing</w:t>
      </w:r>
      <w:r w:rsidR="00395CF9">
        <w:rPr>
          <w:rFonts w:cs="Arial"/>
        </w:rPr>
        <w:t xml:space="preserve"> </w:t>
      </w:r>
      <w:r w:rsidR="00DF40E3">
        <w:rPr>
          <w:rFonts w:cs="Arial"/>
        </w:rPr>
        <w:t>individuals who represent different parts of a settings community</w:t>
      </w:r>
      <w:r w:rsidRPr="006A0664">
        <w:rPr>
          <w:rFonts w:cs="Arial"/>
        </w:rPr>
        <w:t>:</w:t>
      </w:r>
    </w:p>
    <w:p w14:paraId="49F4D461" w14:textId="32DE1EEA" w:rsidR="00A35CBA" w:rsidRPr="00A35CBA" w:rsidRDefault="00A35CBA" w:rsidP="00A35CBA">
      <w:pPr>
        <w:pStyle w:val="ListParagraph"/>
        <w:numPr>
          <w:ilvl w:val="0"/>
          <w:numId w:val="6"/>
        </w:numPr>
        <w:rPr>
          <w:rFonts w:cs="Arial"/>
        </w:rPr>
      </w:pPr>
      <w:r w:rsidRPr="006A0664">
        <w:rPr>
          <w:rFonts w:cs="Arial"/>
          <w:b/>
          <w:bCs/>
        </w:rPr>
        <w:t>Senior leadership team, governors, trustees and executive leaders-</w:t>
      </w:r>
      <w:r w:rsidRPr="006A0664">
        <w:rPr>
          <w:rFonts w:cs="Arial"/>
        </w:rPr>
        <w:t xml:space="preserve"> critical for planning and implementation to be successful. They have the authority, capacity, and support to influence and lead strategic change within the setting and ensure climate change and sustainability feature on the agenda at key meetings.</w:t>
      </w:r>
    </w:p>
    <w:p w14:paraId="50D9ECF2" w14:textId="1DE72754" w:rsidR="006C75A3" w:rsidRPr="006A0664" w:rsidRDefault="006C75A3" w:rsidP="006C75A3">
      <w:pPr>
        <w:pStyle w:val="ListParagraph"/>
        <w:numPr>
          <w:ilvl w:val="0"/>
          <w:numId w:val="6"/>
        </w:numPr>
        <w:rPr>
          <w:rFonts w:cs="Arial"/>
        </w:rPr>
      </w:pPr>
      <w:r w:rsidRPr="006A0664">
        <w:rPr>
          <w:rFonts w:cs="Arial"/>
          <w:b/>
          <w:bCs/>
        </w:rPr>
        <w:t>Learners</w:t>
      </w:r>
      <w:r w:rsidRPr="006A0664">
        <w:rPr>
          <w:rFonts w:cs="Arial"/>
        </w:rPr>
        <w:t>-</w:t>
      </w:r>
      <w:r w:rsidR="00090927">
        <w:rPr>
          <w:rFonts w:cs="Arial"/>
        </w:rPr>
        <w:t>i</w:t>
      </w:r>
      <w:r w:rsidR="001562EC">
        <w:rPr>
          <w:rFonts w:cs="Arial"/>
        </w:rPr>
        <w:t>nspire enthusiasm to help drive positive change</w:t>
      </w:r>
      <w:r w:rsidR="00090927">
        <w:rPr>
          <w:rFonts w:cs="Arial"/>
        </w:rPr>
        <w:t xml:space="preserve"> and give learners</w:t>
      </w:r>
      <w:r w:rsidR="00CD7FB4">
        <w:rPr>
          <w:rFonts w:cs="Arial"/>
        </w:rPr>
        <w:t xml:space="preserve"> a sense of agency</w:t>
      </w:r>
      <w:r w:rsidR="00090927">
        <w:rPr>
          <w:rFonts w:cs="Arial"/>
        </w:rPr>
        <w:t>, whilst</w:t>
      </w:r>
      <w:r w:rsidR="00CD7FB4">
        <w:rPr>
          <w:rFonts w:cs="Arial"/>
        </w:rPr>
        <w:t xml:space="preserve"> increasing </w:t>
      </w:r>
      <w:r w:rsidR="003D6A43">
        <w:rPr>
          <w:rFonts w:cs="Arial"/>
        </w:rPr>
        <w:t xml:space="preserve">their practical knowledge of sustainability and climate change. </w:t>
      </w:r>
      <w:r w:rsidR="00ED1420">
        <w:rPr>
          <w:rFonts w:cs="Arial"/>
        </w:rPr>
        <w:t xml:space="preserve">Learners </w:t>
      </w:r>
      <w:r w:rsidR="00597DA9">
        <w:rPr>
          <w:rFonts w:cs="Arial"/>
        </w:rPr>
        <w:t xml:space="preserve">can </w:t>
      </w:r>
      <w:r w:rsidR="00ED1420">
        <w:rPr>
          <w:rFonts w:cs="Arial"/>
        </w:rPr>
        <w:t xml:space="preserve">develop a sense of pride in their education setting and </w:t>
      </w:r>
      <w:r w:rsidR="007E7171">
        <w:rPr>
          <w:rFonts w:cs="Arial"/>
        </w:rPr>
        <w:t xml:space="preserve">engage their parents, carers and the wider community </w:t>
      </w:r>
      <w:r w:rsidRPr="006A0664">
        <w:rPr>
          <w:rFonts w:cs="Arial"/>
        </w:rPr>
        <w:t xml:space="preserve">in sustainability </w:t>
      </w:r>
      <w:r>
        <w:rPr>
          <w:rFonts w:cs="Arial"/>
        </w:rPr>
        <w:t>&amp;</w:t>
      </w:r>
      <w:r w:rsidRPr="006A0664">
        <w:rPr>
          <w:rFonts w:cs="Arial"/>
        </w:rPr>
        <w:t xml:space="preserve"> climate change</w:t>
      </w:r>
      <w:r w:rsidR="00597DA9">
        <w:rPr>
          <w:rFonts w:cs="Arial"/>
        </w:rPr>
        <w:t>, expanding the impact of your CAP.</w:t>
      </w:r>
    </w:p>
    <w:p w14:paraId="564AC774" w14:textId="5B4DA144" w:rsidR="00411E85" w:rsidRPr="00411E85" w:rsidRDefault="006C75A3" w:rsidP="00411E85">
      <w:pPr>
        <w:pStyle w:val="ListParagraph"/>
        <w:numPr>
          <w:ilvl w:val="0"/>
          <w:numId w:val="6"/>
        </w:numPr>
        <w:rPr>
          <w:rFonts w:cs="Arial"/>
        </w:rPr>
      </w:pPr>
      <w:r w:rsidRPr="006A0664">
        <w:rPr>
          <w:rFonts w:cs="Arial"/>
          <w:b/>
          <w:bCs/>
        </w:rPr>
        <w:t>Teachers</w:t>
      </w:r>
      <w:r w:rsidRPr="006A0664">
        <w:rPr>
          <w:rFonts w:cs="Arial"/>
        </w:rPr>
        <w:t>- identify where climate change and sustainability teaching fits into the curriculum and embed this into learning.</w:t>
      </w:r>
      <w:r>
        <w:rPr>
          <w:rFonts w:cs="Arial"/>
        </w:rPr>
        <w:t xml:space="preserve"> </w:t>
      </w:r>
      <w:r w:rsidRPr="006A0664">
        <w:rPr>
          <w:rFonts w:cs="Arial"/>
        </w:rPr>
        <w:t xml:space="preserve"> </w:t>
      </w:r>
    </w:p>
    <w:p w14:paraId="458FC68C" w14:textId="2D297A04" w:rsidR="006C75A3" w:rsidRDefault="006C75A3" w:rsidP="5518008E">
      <w:pPr>
        <w:pStyle w:val="ListParagraph"/>
        <w:numPr>
          <w:ilvl w:val="0"/>
          <w:numId w:val="6"/>
        </w:numPr>
        <w:rPr>
          <w:rFonts w:cs="Arial"/>
        </w:rPr>
      </w:pPr>
      <w:r w:rsidRPr="5518008E">
        <w:rPr>
          <w:rFonts w:cs="Arial"/>
          <w:b/>
          <w:bCs/>
        </w:rPr>
        <w:t>Estates management</w:t>
      </w:r>
      <w:r w:rsidRPr="5518008E">
        <w:rPr>
          <w:rFonts w:cs="Arial"/>
        </w:rPr>
        <w:t xml:space="preserve">- </w:t>
      </w:r>
      <w:r w:rsidR="00887171" w:rsidRPr="5518008E">
        <w:rPr>
          <w:rFonts w:cs="Arial"/>
        </w:rPr>
        <w:t xml:space="preserve">it is </w:t>
      </w:r>
      <w:r w:rsidRPr="5518008E">
        <w:rPr>
          <w:rFonts w:cs="Arial"/>
        </w:rPr>
        <w:t xml:space="preserve">important the estates manager or management team inform the CAP as they have the </w:t>
      </w:r>
      <w:r w:rsidR="00AA5675" w:rsidRPr="5518008E">
        <w:rPr>
          <w:rFonts w:cs="Arial"/>
        </w:rPr>
        <w:t xml:space="preserve">operational </w:t>
      </w:r>
      <w:r w:rsidRPr="5518008E">
        <w:rPr>
          <w:rFonts w:cs="Arial"/>
        </w:rPr>
        <w:t xml:space="preserve">knowledge </w:t>
      </w:r>
      <w:r w:rsidR="0095052A" w:rsidRPr="5518008E">
        <w:rPr>
          <w:rFonts w:cs="Arial"/>
        </w:rPr>
        <w:t xml:space="preserve">of </w:t>
      </w:r>
      <w:r w:rsidR="00397458" w:rsidRPr="5518008E">
        <w:rPr>
          <w:rFonts w:cs="Arial"/>
        </w:rPr>
        <w:t>an education setting</w:t>
      </w:r>
      <w:r w:rsidR="00A50E19" w:rsidRPr="5518008E">
        <w:rPr>
          <w:rFonts w:cs="Arial"/>
        </w:rPr>
        <w:t xml:space="preserve">. This </w:t>
      </w:r>
      <w:r w:rsidR="0095052A" w:rsidRPr="5518008E">
        <w:rPr>
          <w:rFonts w:cs="Arial"/>
        </w:rPr>
        <w:t xml:space="preserve">is </w:t>
      </w:r>
      <w:r w:rsidRPr="5518008E">
        <w:rPr>
          <w:rFonts w:cs="Arial"/>
        </w:rPr>
        <w:t xml:space="preserve">required </w:t>
      </w:r>
      <w:r w:rsidR="00397458" w:rsidRPr="5518008E">
        <w:rPr>
          <w:rFonts w:cs="Arial"/>
        </w:rPr>
        <w:t>for baseli</w:t>
      </w:r>
      <w:r w:rsidR="00A50E19" w:rsidRPr="5518008E">
        <w:rPr>
          <w:rFonts w:cs="Arial"/>
        </w:rPr>
        <w:t>ne data</w:t>
      </w:r>
      <w:r w:rsidR="00397458" w:rsidRPr="5518008E">
        <w:rPr>
          <w:rFonts w:cs="Arial"/>
        </w:rPr>
        <w:t xml:space="preserve"> and </w:t>
      </w:r>
      <w:r w:rsidRPr="5518008E">
        <w:rPr>
          <w:rFonts w:cs="Arial"/>
        </w:rPr>
        <w:t>to enact more sustainable practices</w:t>
      </w:r>
      <w:r w:rsidR="36DEE06C" w:rsidRPr="5518008E">
        <w:rPr>
          <w:rFonts w:cs="Arial"/>
        </w:rPr>
        <w:t>.</w:t>
      </w:r>
    </w:p>
    <w:p w14:paraId="35367EF2" w14:textId="64BFB453" w:rsidR="00BC33E3" w:rsidRPr="00EF7765" w:rsidRDefault="00BC33E3" w:rsidP="00BC33E3">
      <w:pPr>
        <w:pStyle w:val="Heading3"/>
        <w:rPr>
          <w:color w:val="FF0000"/>
        </w:rPr>
      </w:pPr>
      <w:r w:rsidRPr="00EF7765">
        <w:rPr>
          <w:color w:val="FF0000"/>
        </w:rPr>
        <w:lastRenderedPageBreak/>
        <w:t xml:space="preserve">CAP </w:t>
      </w:r>
      <w:r w:rsidR="000C3925" w:rsidRPr="00EF7765">
        <w:rPr>
          <w:color w:val="FF0000"/>
        </w:rPr>
        <w:t>guides</w:t>
      </w:r>
      <w:r w:rsidRPr="00EF7765">
        <w:rPr>
          <w:color w:val="FF0000"/>
        </w:rPr>
        <w:t xml:space="preserve"> and templates</w:t>
      </w:r>
    </w:p>
    <w:p w14:paraId="7D5C1F72" w14:textId="3EC51017" w:rsidR="004829E7" w:rsidRPr="00EF7765" w:rsidRDefault="00BC33E3" w:rsidP="00BC33E3">
      <w:r>
        <w:t xml:space="preserve">There are a range of existing </w:t>
      </w:r>
      <w:r w:rsidR="000C3925">
        <w:t xml:space="preserve">guides, </w:t>
      </w:r>
      <w:r w:rsidR="00E00F12">
        <w:t xml:space="preserve">tools, </w:t>
      </w:r>
      <w:r w:rsidR="000615FC">
        <w:t xml:space="preserve">templates and examples </w:t>
      </w:r>
      <w:r w:rsidR="004829E7">
        <w:t xml:space="preserve">available </w:t>
      </w:r>
      <w:r w:rsidR="000615FC">
        <w:t xml:space="preserve">to help develop </w:t>
      </w:r>
      <w:r w:rsidR="00E0122C">
        <w:t>a</w:t>
      </w:r>
      <w:r w:rsidR="000615FC">
        <w:t xml:space="preserve"> CAP. </w:t>
      </w:r>
      <w:r w:rsidR="00941AD2">
        <w:t>Below w</w:t>
      </w:r>
      <w:r w:rsidR="009F7C86">
        <w:t xml:space="preserve">e have </w:t>
      </w:r>
      <w:r w:rsidR="00941AD2">
        <w:t>listed</w:t>
      </w:r>
      <w:r w:rsidR="009F7C86">
        <w:t xml:space="preserve"> just a few of the initiative</w:t>
      </w:r>
      <w:r w:rsidR="00941AD2">
        <w:t>s</w:t>
      </w:r>
      <w:r w:rsidR="009F7C86">
        <w:t xml:space="preserve"> that support </w:t>
      </w:r>
      <w:r w:rsidR="09A34DD2">
        <w:t>the development of CAP’s</w:t>
      </w:r>
      <w:r w:rsidR="009F7C86">
        <w:t xml:space="preserve"> across the education sector</w:t>
      </w:r>
      <w:r w:rsidR="00941AD2">
        <w:t xml:space="preserve">, however this list is </w:t>
      </w:r>
      <w:r w:rsidR="00C276C3">
        <w:t>n</w:t>
      </w:r>
      <w:r w:rsidR="00941AD2">
        <w:t>ot exhaustive</w:t>
      </w:r>
      <w:r w:rsidR="009F7C86">
        <w:t xml:space="preserve">. </w:t>
      </w:r>
      <w:r w:rsidR="00C276C3">
        <w:t xml:space="preserve">Other regional and </w:t>
      </w:r>
      <w:r w:rsidR="2F1BA30F">
        <w:t>topic-based</w:t>
      </w:r>
      <w:r w:rsidR="00C276C3">
        <w:t xml:space="preserve"> initiatives do exist</w:t>
      </w:r>
      <w:r w:rsidR="00B77532">
        <w:t xml:space="preserve"> and can assist in the development of </w:t>
      </w:r>
      <w:r w:rsidR="00E0122C">
        <w:t>a</w:t>
      </w:r>
      <w:r w:rsidR="00B77532">
        <w:t xml:space="preserve"> CAP.</w:t>
      </w:r>
    </w:p>
    <w:p w14:paraId="2EF55209" w14:textId="00B01FA8" w:rsidR="00B35902" w:rsidRPr="00EF7765" w:rsidRDefault="00B35902" w:rsidP="00B35902">
      <w:r w:rsidRPr="00EF7765">
        <w:t xml:space="preserve">CAP guides- these guides </w:t>
      </w:r>
      <w:r w:rsidR="001F17F9">
        <w:t xml:space="preserve">and programmes </w:t>
      </w:r>
      <w:r w:rsidRPr="00EF7765">
        <w:t xml:space="preserve">provide information </w:t>
      </w:r>
      <w:r w:rsidR="000E67B4" w:rsidRPr="00EF7765">
        <w:t>that can</w:t>
      </w:r>
      <w:r w:rsidRPr="00EF7765">
        <w:t xml:space="preserve"> help with the development </w:t>
      </w:r>
      <w:r w:rsidR="00A47DE4">
        <w:t xml:space="preserve">and delivery of </w:t>
      </w:r>
      <w:r w:rsidR="00E0122C">
        <w:t>a</w:t>
      </w:r>
      <w:r w:rsidR="00A47DE4">
        <w:t xml:space="preserve"> CAP:</w:t>
      </w:r>
    </w:p>
    <w:p w14:paraId="1458F193" w14:textId="77777777" w:rsidR="00B35902" w:rsidRPr="00EF7765" w:rsidRDefault="00B35902" w:rsidP="00B35902">
      <w:pPr>
        <w:pStyle w:val="ListParagraph"/>
        <w:numPr>
          <w:ilvl w:val="0"/>
          <w:numId w:val="4"/>
        </w:numPr>
      </w:pPr>
      <w:r w:rsidRPr="00EF7765">
        <w:t xml:space="preserve">Friends of the Earth- </w:t>
      </w:r>
      <w:hyperlink r:id="rId9" w:tgtFrame="_blank" w:history="1">
        <w:r w:rsidRPr="00EF7765">
          <w:rPr>
            <w:rStyle w:val="Hyperlink"/>
          </w:rPr>
          <w:t>Climate action plan for schools and colleges</w:t>
        </w:r>
      </w:hyperlink>
      <w:r w:rsidRPr="00EF7765">
        <w:t xml:space="preserve"> </w:t>
      </w:r>
      <w:r w:rsidRPr="00EF7765">
        <w:rPr>
          <w:rFonts w:ascii="Arial" w:hAnsi="Arial" w:cs="Arial"/>
        </w:rPr>
        <w:t>​</w:t>
      </w:r>
    </w:p>
    <w:p w14:paraId="333840C3" w14:textId="77777777" w:rsidR="00B35902" w:rsidRPr="00EF7765" w:rsidRDefault="00B35902" w:rsidP="00B35902">
      <w:pPr>
        <w:pStyle w:val="ListParagraph"/>
        <w:numPr>
          <w:ilvl w:val="0"/>
          <w:numId w:val="4"/>
        </w:numPr>
      </w:pPr>
      <w:r w:rsidRPr="00EF7765">
        <w:t xml:space="preserve">Eco Schools- </w:t>
      </w:r>
      <w:hyperlink r:id="rId10" w:tgtFrame="_blank" w:history="1">
        <w:r w:rsidRPr="00EF7765">
          <w:rPr>
            <w:rStyle w:val="Hyperlink"/>
          </w:rPr>
          <w:t>Eco Schools Programme</w:t>
        </w:r>
      </w:hyperlink>
      <w:r w:rsidRPr="00EF7765">
        <w:t xml:space="preserve"> </w:t>
      </w:r>
      <w:r w:rsidRPr="00EF7765">
        <w:rPr>
          <w:rFonts w:ascii="Arial" w:hAnsi="Arial" w:cs="Arial"/>
        </w:rPr>
        <w:t>​</w:t>
      </w:r>
    </w:p>
    <w:p w14:paraId="101940B3" w14:textId="77777777" w:rsidR="00B35902" w:rsidRPr="00EF7765" w:rsidRDefault="00B35902" w:rsidP="00B35902">
      <w:pPr>
        <w:pStyle w:val="ListParagraph"/>
        <w:numPr>
          <w:ilvl w:val="0"/>
          <w:numId w:val="4"/>
        </w:numPr>
      </w:pPr>
      <w:r w:rsidRPr="00EF7765">
        <w:t xml:space="preserve">WWF UK- </w:t>
      </w:r>
      <w:hyperlink r:id="rId11" w:tgtFrame="_blank" w:history="1">
        <w:r w:rsidRPr="00EF7765">
          <w:rPr>
            <w:rStyle w:val="Hyperlink"/>
          </w:rPr>
          <w:t>Schools sustainability guide</w:t>
        </w:r>
      </w:hyperlink>
      <w:r w:rsidRPr="00EF7765">
        <w:rPr>
          <w:rFonts w:ascii="Arial" w:hAnsi="Arial" w:cs="Arial"/>
        </w:rPr>
        <w:t>​</w:t>
      </w:r>
    </w:p>
    <w:p w14:paraId="33D3CDEC" w14:textId="77777777" w:rsidR="00B35902" w:rsidRPr="00EF7765" w:rsidRDefault="00B35902" w:rsidP="00B35902">
      <w:pPr>
        <w:pStyle w:val="ListParagraph"/>
        <w:numPr>
          <w:ilvl w:val="0"/>
          <w:numId w:val="4"/>
        </w:numPr>
      </w:pPr>
      <w:r w:rsidRPr="00EF7765">
        <w:t xml:space="preserve">NGA- </w:t>
      </w:r>
      <w:hyperlink r:id="rId12" w:tgtFrame="_blank" w:history="1">
        <w:r w:rsidRPr="00EF7765">
          <w:rPr>
            <w:rStyle w:val="Hyperlink"/>
          </w:rPr>
          <w:t>Environmental sustainability- a whole school approach</w:t>
        </w:r>
      </w:hyperlink>
      <w:r w:rsidRPr="00EF7765">
        <w:rPr>
          <w:rFonts w:ascii="Arial" w:hAnsi="Arial" w:cs="Arial"/>
        </w:rPr>
        <w:t>​</w:t>
      </w:r>
    </w:p>
    <w:p w14:paraId="18F186DE" w14:textId="2E5DC8C3" w:rsidR="005B52AE" w:rsidRDefault="00B35902" w:rsidP="00B35902">
      <w:pPr>
        <w:pStyle w:val="ListParagraph"/>
        <w:numPr>
          <w:ilvl w:val="0"/>
          <w:numId w:val="4"/>
        </w:numPr>
      </w:pPr>
      <w:r>
        <w:t xml:space="preserve">Local authority guides e.g. </w:t>
      </w:r>
      <w:hyperlink r:id="rId13">
        <w:r w:rsidRPr="33D3EF79">
          <w:rPr>
            <w:rStyle w:val="Hyperlink"/>
          </w:rPr>
          <w:t>Waltham Forest</w:t>
        </w:r>
      </w:hyperlink>
      <w:r>
        <w:t xml:space="preserve">, </w:t>
      </w:r>
      <w:hyperlink r:id="rId14">
        <w:r w:rsidRPr="33D3EF79">
          <w:rPr>
            <w:rStyle w:val="Hyperlink"/>
          </w:rPr>
          <w:t>Enfield Council</w:t>
        </w:r>
      </w:hyperlink>
      <w:r>
        <w:t>,</w:t>
      </w:r>
      <w:r w:rsidR="53A1CA0D">
        <w:t xml:space="preserve"> </w:t>
      </w:r>
      <w:hyperlink r:id="rId15">
        <w:r w:rsidR="53A1CA0D" w:rsidRPr="33D3EF79">
          <w:rPr>
            <w:rStyle w:val="Hyperlink"/>
          </w:rPr>
          <w:t>Bolton Council</w:t>
        </w:r>
      </w:hyperlink>
      <w:r w:rsidR="53A1CA0D">
        <w:t>,</w:t>
      </w:r>
      <w:r>
        <w:t xml:space="preserve"> </w:t>
      </w:r>
      <w:hyperlink r:id="rId16">
        <w:r w:rsidRPr="33D3EF79">
          <w:rPr>
            <w:rStyle w:val="Hyperlink"/>
          </w:rPr>
          <w:t>Lambeth Council</w:t>
        </w:r>
      </w:hyperlink>
      <w:r>
        <w:t xml:space="preserve"> and </w:t>
      </w:r>
      <w:hyperlink r:id="rId17">
        <w:r w:rsidRPr="33D3EF79">
          <w:rPr>
            <w:rStyle w:val="Hyperlink"/>
          </w:rPr>
          <w:t>Brighton &amp; Hove- Our City Our World</w:t>
        </w:r>
      </w:hyperlink>
      <w:r w:rsidR="005B52AE">
        <w:t xml:space="preserve"> </w:t>
      </w:r>
    </w:p>
    <w:p w14:paraId="5F8FA7BB" w14:textId="4CEC1BC1" w:rsidR="00B35902" w:rsidRPr="00EF7765" w:rsidRDefault="005B52AE" w:rsidP="00B35902">
      <w:pPr>
        <w:pStyle w:val="ListParagraph"/>
        <w:numPr>
          <w:ilvl w:val="0"/>
          <w:numId w:val="4"/>
        </w:numPr>
      </w:pPr>
      <w:r w:rsidRPr="00EF7765">
        <w:t xml:space="preserve">SEEd- </w:t>
      </w:r>
      <w:hyperlink r:id="rId18" w:tgtFrame="_blank" w:history="1">
        <w:r w:rsidRPr="00EF7765">
          <w:rPr>
            <w:rStyle w:val="Hyperlink"/>
          </w:rPr>
          <w:t>Whole Institution Approach Audit Tool</w:t>
        </w:r>
      </w:hyperlink>
    </w:p>
    <w:p w14:paraId="25229856" w14:textId="59C2B426" w:rsidR="00B35902" w:rsidRPr="00EF7765" w:rsidRDefault="00EF7765" w:rsidP="00B35902">
      <w:r w:rsidRPr="00EF7765">
        <w:t>CAP</w:t>
      </w:r>
      <w:r w:rsidR="00B35902" w:rsidRPr="00EF7765">
        <w:t xml:space="preserve"> templates</w:t>
      </w:r>
      <w:r w:rsidRPr="00EF7765">
        <w:t>- existing CAP templates, designed</w:t>
      </w:r>
      <w:r w:rsidR="00570B0A">
        <w:t xml:space="preserve"> for education settings:</w:t>
      </w:r>
    </w:p>
    <w:p w14:paraId="3B3AE832" w14:textId="27B7EE82" w:rsidR="00B35902" w:rsidRPr="00BA29F2" w:rsidRDefault="00B35902" w:rsidP="00B35902">
      <w:pPr>
        <w:pStyle w:val="ListParagraph"/>
        <w:numPr>
          <w:ilvl w:val="0"/>
          <w:numId w:val="5"/>
        </w:numPr>
      </w:pPr>
      <w:r w:rsidRPr="00EF7765">
        <w:t xml:space="preserve">Let’s Go Zero- access through </w:t>
      </w:r>
      <w:hyperlink r:id="rId19" w:history="1">
        <w:r w:rsidRPr="0029518C">
          <w:rPr>
            <w:rStyle w:val="Hyperlink"/>
          </w:rPr>
          <w:t>climate action advisors</w:t>
        </w:r>
      </w:hyperlink>
      <w:r w:rsidRPr="00EF7765">
        <w:rPr>
          <w:rFonts w:ascii="Arial" w:hAnsi="Arial" w:cs="Arial"/>
        </w:rPr>
        <w:t>​</w:t>
      </w:r>
    </w:p>
    <w:p w14:paraId="0B9A8B8B" w14:textId="063FF892" w:rsidR="00BA29F2" w:rsidRPr="009132DF" w:rsidRDefault="00BA29F2" w:rsidP="00B35902">
      <w:pPr>
        <w:pStyle w:val="ListParagraph"/>
        <w:numPr>
          <w:ilvl w:val="0"/>
          <w:numId w:val="5"/>
        </w:numPr>
      </w:pPr>
      <w:r w:rsidRPr="009132DF">
        <w:rPr>
          <w:rFonts w:cs="Arial"/>
        </w:rPr>
        <w:t xml:space="preserve">Climate Education- </w:t>
      </w:r>
      <w:hyperlink r:id="rId20" w:history="1">
        <w:r w:rsidR="009132DF" w:rsidRPr="009132DF">
          <w:rPr>
            <w:rStyle w:val="Hyperlink"/>
            <w:rFonts w:cs="Arial"/>
          </w:rPr>
          <w:t>Sustainability action plan tool</w:t>
        </w:r>
      </w:hyperlink>
      <w:r w:rsidR="009132DF" w:rsidRPr="009132DF">
        <w:rPr>
          <w:rFonts w:cs="Arial"/>
        </w:rPr>
        <w:t xml:space="preserve"> (fees apply)</w:t>
      </w:r>
    </w:p>
    <w:p w14:paraId="5DEA8E8B" w14:textId="77777777" w:rsidR="00B35902" w:rsidRPr="00EF7765" w:rsidRDefault="00B35902" w:rsidP="00B35902">
      <w:pPr>
        <w:pStyle w:val="ListParagraph"/>
        <w:numPr>
          <w:ilvl w:val="0"/>
          <w:numId w:val="5"/>
        </w:numPr>
      </w:pPr>
      <w:r w:rsidRPr="00EF7765">
        <w:t xml:space="preserve">Transform Our World- </w:t>
      </w:r>
      <w:hyperlink r:id="rId21" w:tgtFrame="_blank" w:history="1">
        <w:r w:rsidRPr="00EF7765">
          <w:rPr>
            <w:rStyle w:val="Hyperlink"/>
          </w:rPr>
          <w:t>School climate action planner</w:t>
        </w:r>
      </w:hyperlink>
      <w:r w:rsidRPr="00EF7765">
        <w:rPr>
          <w:rFonts w:ascii="Arial" w:hAnsi="Arial" w:cs="Arial"/>
        </w:rPr>
        <w:t>​</w:t>
      </w:r>
    </w:p>
    <w:p w14:paraId="0A6B562C" w14:textId="10A316F5" w:rsidR="00B35902" w:rsidRPr="00EF7765" w:rsidRDefault="00B35902" w:rsidP="00B35902">
      <w:pPr>
        <w:pStyle w:val="ListParagraph"/>
        <w:numPr>
          <w:ilvl w:val="0"/>
          <w:numId w:val="5"/>
        </w:numPr>
      </w:pPr>
      <w:r w:rsidRPr="00EF7765">
        <w:t xml:space="preserve">Climate Friendly Schools- </w:t>
      </w:r>
      <w:hyperlink r:id="rId22" w:tgtFrame="_blank" w:history="1">
        <w:r w:rsidRPr="00EF7765">
          <w:rPr>
            <w:rStyle w:val="Hyperlink"/>
          </w:rPr>
          <w:t>Climate friendly action plan</w:t>
        </w:r>
      </w:hyperlink>
      <w:r w:rsidRPr="00EF7765">
        <w:t xml:space="preserve"> </w:t>
      </w:r>
    </w:p>
    <w:p w14:paraId="437D518A" w14:textId="072A6092" w:rsidR="00B35902" w:rsidRPr="00EF7765" w:rsidRDefault="00B35902" w:rsidP="005B52AE">
      <w:pPr>
        <w:pStyle w:val="ListParagraph"/>
        <w:numPr>
          <w:ilvl w:val="0"/>
          <w:numId w:val="5"/>
        </w:numPr>
      </w:pPr>
      <w:r w:rsidRPr="00EF7765">
        <w:t xml:space="preserve">Brent Council- </w:t>
      </w:r>
      <w:hyperlink r:id="rId23" w:tgtFrame="_blank" w:history="1">
        <w:r w:rsidRPr="00EF7765">
          <w:rPr>
            <w:rStyle w:val="Hyperlink"/>
          </w:rPr>
          <w:t>Brent schools climate action guide</w:t>
        </w:r>
      </w:hyperlink>
      <w:r w:rsidRPr="00EF7765">
        <w:t xml:space="preserve"> </w:t>
      </w:r>
    </w:p>
    <w:p w14:paraId="39ADECBB" w14:textId="46156975" w:rsidR="00B35902" w:rsidRPr="00EF7765" w:rsidRDefault="6BAABB70" w:rsidP="00B35902">
      <w:r>
        <w:t>CAP examples from education settings:</w:t>
      </w:r>
    </w:p>
    <w:p w14:paraId="605F945A" w14:textId="77777777" w:rsidR="00B35902" w:rsidRPr="00EF7765" w:rsidRDefault="00B35902" w:rsidP="00B35902">
      <w:pPr>
        <w:pStyle w:val="ListParagraph"/>
        <w:numPr>
          <w:ilvl w:val="0"/>
          <w:numId w:val="3"/>
        </w:numPr>
      </w:pPr>
      <w:r w:rsidRPr="00EF7765">
        <w:t xml:space="preserve">Pevensey &amp; Westham CE primary school- </w:t>
      </w:r>
      <w:hyperlink r:id="rId24" w:tgtFrame="_blank" w:history="1">
        <w:r w:rsidRPr="00EF7765">
          <w:rPr>
            <w:rStyle w:val="Hyperlink"/>
          </w:rPr>
          <w:t>Climate Change and Sustainability Action Plan</w:t>
        </w:r>
      </w:hyperlink>
      <w:r w:rsidRPr="00EF7765">
        <w:rPr>
          <w:rFonts w:ascii="Arial" w:hAnsi="Arial" w:cs="Arial"/>
        </w:rPr>
        <w:t>​</w:t>
      </w:r>
    </w:p>
    <w:p w14:paraId="4DCB3967" w14:textId="77777777" w:rsidR="00B35902" w:rsidRPr="00EF7765" w:rsidRDefault="00B35902" w:rsidP="00B35902">
      <w:pPr>
        <w:pStyle w:val="ListParagraph"/>
        <w:numPr>
          <w:ilvl w:val="0"/>
          <w:numId w:val="3"/>
        </w:numPr>
      </w:pPr>
      <w:r w:rsidRPr="00EF7765">
        <w:t xml:space="preserve">The St. Barts Academy Trust- </w:t>
      </w:r>
      <w:hyperlink r:id="rId25" w:tgtFrame="_blank" w:history="1">
        <w:r w:rsidRPr="00EF7765">
          <w:rPr>
            <w:rStyle w:val="Hyperlink"/>
          </w:rPr>
          <w:t>SBMAT-Environmental-Sustainability-Action-Plan-2023-2026</w:t>
        </w:r>
      </w:hyperlink>
      <w:r w:rsidRPr="00EF7765">
        <w:rPr>
          <w:rFonts w:ascii="Arial" w:hAnsi="Arial" w:cs="Arial"/>
        </w:rPr>
        <w:t>​</w:t>
      </w:r>
    </w:p>
    <w:p w14:paraId="0866162A" w14:textId="48C464F8" w:rsidR="00B35902" w:rsidRPr="00EF7765" w:rsidRDefault="00B35902" w:rsidP="7EC513FB">
      <w:pPr>
        <w:pStyle w:val="ListParagraph"/>
        <w:numPr>
          <w:ilvl w:val="0"/>
          <w:numId w:val="3"/>
        </w:numPr>
      </w:pPr>
      <w:r>
        <w:t xml:space="preserve">Highgate (Independent school)- </w:t>
      </w:r>
      <w:hyperlink r:id="rId26">
        <w:r w:rsidR="20C60E0C" w:rsidRPr="7EC513FB">
          <w:rPr>
            <w:rStyle w:val="Hyperlink"/>
          </w:rPr>
          <w:t>Sustainability - Highgate School</w:t>
        </w:r>
      </w:hyperlink>
    </w:p>
    <w:p w14:paraId="4F6CF265" w14:textId="77777777" w:rsidR="00B35902" w:rsidRPr="00EF7765" w:rsidRDefault="00B35902" w:rsidP="7EC513FB">
      <w:pPr>
        <w:pStyle w:val="ListParagraph"/>
        <w:numPr>
          <w:ilvl w:val="0"/>
          <w:numId w:val="3"/>
        </w:numPr>
        <w:rPr>
          <w:rFonts w:ascii="Arial" w:hAnsi="Arial" w:cs="Arial"/>
        </w:rPr>
      </w:pPr>
      <w:r>
        <w:t xml:space="preserve">Harvey Road Primary School- </w:t>
      </w:r>
      <w:hyperlink r:id="rId27">
        <w:r w:rsidRPr="7EC513FB">
          <w:rPr>
            <w:rStyle w:val="Hyperlink"/>
          </w:rPr>
          <w:t>Harvey Road Primary School - Sustainability Project</w:t>
        </w:r>
      </w:hyperlink>
      <w:r w:rsidRPr="7EC513FB">
        <w:rPr>
          <w:rFonts w:ascii="Arial" w:hAnsi="Arial" w:cs="Arial"/>
        </w:rPr>
        <w:t>​</w:t>
      </w:r>
    </w:p>
    <w:p w14:paraId="0500E733" w14:textId="1507C080" w:rsidR="04011B53" w:rsidRDefault="04011B53" w:rsidP="7EC513FB">
      <w:pPr>
        <w:pStyle w:val="ListParagraph"/>
        <w:numPr>
          <w:ilvl w:val="0"/>
          <w:numId w:val="3"/>
        </w:numPr>
      </w:pPr>
      <w:r w:rsidRPr="7EC513FB">
        <w:rPr>
          <w:rFonts w:eastAsiaTheme="minorEastAsia"/>
        </w:rPr>
        <w:t xml:space="preserve">The Education Alliance- </w:t>
      </w:r>
      <w:hyperlink r:id="rId28">
        <w:r w:rsidRPr="7EC513FB">
          <w:rPr>
            <w:rStyle w:val="Hyperlink"/>
          </w:rPr>
          <w:t>Environmental-Sustainability-Strategy</w:t>
        </w:r>
      </w:hyperlink>
    </w:p>
    <w:p w14:paraId="0C7656D8" w14:textId="77777777" w:rsidR="008E7F3D" w:rsidRDefault="008E7F3D" w:rsidP="00BC33E3"/>
    <w:p w14:paraId="033799E4" w14:textId="77777777" w:rsidR="009B0C8E" w:rsidRDefault="009B0C8E" w:rsidP="00BC33E3"/>
    <w:p w14:paraId="2C24CCB0" w14:textId="77777777" w:rsidR="009B0C8E" w:rsidRPr="00EF7765" w:rsidRDefault="009B0C8E" w:rsidP="00BC33E3"/>
    <w:p w14:paraId="5F0C2EFD" w14:textId="24E0BF10" w:rsidR="5770A7CB" w:rsidRDefault="5770A7CB" w:rsidP="5518008E">
      <w:pPr>
        <w:pStyle w:val="Heading3"/>
        <w:rPr>
          <w:color w:val="FF0000"/>
        </w:rPr>
      </w:pPr>
      <w:r w:rsidRPr="5518008E">
        <w:rPr>
          <w:color w:val="FF0000"/>
        </w:rPr>
        <w:t xml:space="preserve">What </w:t>
      </w:r>
      <w:r w:rsidR="5C740586" w:rsidRPr="5518008E">
        <w:rPr>
          <w:color w:val="FF0000"/>
        </w:rPr>
        <w:t>has already been achieved?</w:t>
      </w:r>
    </w:p>
    <w:p w14:paraId="69B9D0C7" w14:textId="097F85FA" w:rsidR="3BAC7427" w:rsidRDefault="3BAC7427" w:rsidP="5518008E">
      <w:r>
        <w:t xml:space="preserve">Before developing a CAP it is important to assess </w:t>
      </w:r>
      <w:r w:rsidR="6A54DDA4">
        <w:t xml:space="preserve">and celebrate </w:t>
      </w:r>
      <w:r>
        <w:t>what has already been ach</w:t>
      </w:r>
      <w:r w:rsidR="4421F0D4">
        <w:t>ieved.</w:t>
      </w:r>
      <w:r w:rsidR="27607BD5">
        <w:t xml:space="preserve"> </w:t>
      </w:r>
      <w:r w:rsidR="3C5720FB">
        <w:t>E</w:t>
      </w:r>
      <w:r w:rsidR="27607BD5">
        <w:t xml:space="preserve">ducation settings </w:t>
      </w:r>
      <w:r w:rsidR="06DD26FE">
        <w:t xml:space="preserve">may </w:t>
      </w:r>
      <w:r w:rsidR="27607BD5">
        <w:t xml:space="preserve">have already </w:t>
      </w:r>
      <w:r w:rsidR="58CCB49B">
        <w:t>implemented</w:t>
      </w:r>
      <w:r w:rsidR="7CF9777E">
        <w:t xml:space="preserve"> some </w:t>
      </w:r>
      <w:r w:rsidR="5D7827F6">
        <w:t>sustainability</w:t>
      </w:r>
      <w:r w:rsidR="7CF9777E">
        <w:t xml:space="preserve"> initiatives</w:t>
      </w:r>
      <w:r w:rsidR="79458A19">
        <w:t xml:space="preserve">, for example, taking part in environmental action days, developing a </w:t>
      </w:r>
      <w:r w:rsidR="212615A4">
        <w:t xml:space="preserve">travel plan or </w:t>
      </w:r>
      <w:r w:rsidR="34461707">
        <w:t xml:space="preserve">improving recycling within their setting. </w:t>
      </w:r>
      <w:r w:rsidR="1732957C">
        <w:t>M</w:t>
      </w:r>
      <w:r w:rsidR="34461707">
        <w:t>ake</w:t>
      </w:r>
      <w:r w:rsidR="0347D761">
        <w:t xml:space="preserve"> </w:t>
      </w:r>
      <w:r w:rsidR="68DDC721">
        <w:t xml:space="preserve">a </w:t>
      </w:r>
      <w:r w:rsidR="34461707">
        <w:t xml:space="preserve">note of these successes </w:t>
      </w:r>
      <w:r w:rsidR="0C99CDD9">
        <w:t xml:space="preserve">using </w:t>
      </w:r>
      <w:r w:rsidR="1C52CE6A">
        <w:t>a</w:t>
      </w:r>
      <w:r w:rsidR="0C99CDD9">
        <w:t xml:space="preserve"> table </w:t>
      </w:r>
      <w:r w:rsidR="7948AD1A">
        <w:t xml:space="preserve">like the </w:t>
      </w:r>
      <w:r w:rsidR="0C99CDD9">
        <w:t>below</w:t>
      </w:r>
      <w:r w:rsidR="4219F812">
        <w:t xml:space="preserve"> example</w:t>
      </w:r>
      <w:r w:rsidR="0C99CDD9">
        <w:t xml:space="preserve">, </w:t>
      </w:r>
      <w:r w:rsidR="34461707">
        <w:t xml:space="preserve">as </w:t>
      </w:r>
      <w:r w:rsidR="76577615">
        <w:t>th</w:t>
      </w:r>
      <w:r w:rsidR="36FEA479">
        <w:t xml:space="preserve">ey </w:t>
      </w:r>
      <w:r w:rsidR="6D15B312">
        <w:t>are</w:t>
      </w:r>
      <w:r w:rsidR="36FEA479">
        <w:t xml:space="preserve"> a good foundation to build future actions for </w:t>
      </w:r>
      <w:r w:rsidR="6E6DBCB4">
        <w:t>a</w:t>
      </w:r>
      <w:r w:rsidR="36FEA479">
        <w:t xml:space="preserve"> CAP.</w:t>
      </w:r>
    </w:p>
    <w:tbl>
      <w:tblPr>
        <w:tblStyle w:val="TableGrid"/>
        <w:tblW w:w="0" w:type="auto"/>
        <w:tblLayout w:type="fixed"/>
        <w:tblLook w:val="06A0" w:firstRow="1" w:lastRow="0" w:firstColumn="1" w:lastColumn="0" w:noHBand="1" w:noVBand="1"/>
      </w:tblPr>
      <w:tblGrid>
        <w:gridCol w:w="6975"/>
        <w:gridCol w:w="6975"/>
      </w:tblGrid>
      <w:tr w:rsidR="5518008E" w14:paraId="1C71BEAB" w14:textId="77777777" w:rsidTr="5518008E">
        <w:trPr>
          <w:trHeight w:val="300"/>
        </w:trPr>
        <w:tc>
          <w:tcPr>
            <w:tcW w:w="6975" w:type="dxa"/>
            <w:shd w:val="clear" w:color="auto" w:fill="D1D1D1" w:themeFill="background2" w:themeFillShade="E6"/>
          </w:tcPr>
          <w:p w14:paraId="039CB87F" w14:textId="0C1818A4" w:rsidR="5C740586" w:rsidRDefault="5C740586" w:rsidP="5518008E">
            <w:pPr>
              <w:jc w:val="center"/>
              <w:rPr>
                <w:b/>
                <w:bCs/>
                <w:sz w:val="28"/>
                <w:szCs w:val="28"/>
              </w:rPr>
            </w:pPr>
            <w:r w:rsidRPr="5518008E">
              <w:rPr>
                <w:b/>
                <w:bCs/>
                <w:sz w:val="28"/>
                <w:szCs w:val="28"/>
              </w:rPr>
              <w:t>Action</w:t>
            </w:r>
          </w:p>
        </w:tc>
        <w:tc>
          <w:tcPr>
            <w:tcW w:w="6975" w:type="dxa"/>
            <w:shd w:val="clear" w:color="auto" w:fill="D1D1D1" w:themeFill="background2" w:themeFillShade="E6"/>
          </w:tcPr>
          <w:p w14:paraId="5775D453" w14:textId="3118EFAC" w:rsidR="5C740586" w:rsidRDefault="5C740586" w:rsidP="5518008E">
            <w:pPr>
              <w:jc w:val="center"/>
              <w:rPr>
                <w:b/>
                <w:bCs/>
                <w:sz w:val="28"/>
                <w:szCs w:val="28"/>
              </w:rPr>
            </w:pPr>
            <w:r w:rsidRPr="5518008E">
              <w:rPr>
                <w:b/>
                <w:bCs/>
                <w:sz w:val="28"/>
                <w:szCs w:val="28"/>
              </w:rPr>
              <w:t>Benefit</w:t>
            </w:r>
            <w:r w:rsidR="62936545" w:rsidRPr="5518008E">
              <w:rPr>
                <w:b/>
                <w:bCs/>
                <w:sz w:val="28"/>
                <w:szCs w:val="28"/>
              </w:rPr>
              <w:t>/ Impact</w:t>
            </w:r>
          </w:p>
        </w:tc>
      </w:tr>
      <w:tr w:rsidR="5518008E" w14:paraId="53A71035" w14:textId="77777777" w:rsidTr="5518008E">
        <w:trPr>
          <w:trHeight w:val="300"/>
        </w:trPr>
        <w:tc>
          <w:tcPr>
            <w:tcW w:w="6975" w:type="dxa"/>
          </w:tcPr>
          <w:p w14:paraId="7C7FD8E6" w14:textId="4A39311D" w:rsidR="5518008E" w:rsidRDefault="5518008E" w:rsidP="5518008E"/>
        </w:tc>
        <w:tc>
          <w:tcPr>
            <w:tcW w:w="6975" w:type="dxa"/>
          </w:tcPr>
          <w:p w14:paraId="29030A20" w14:textId="4A39311D" w:rsidR="5518008E" w:rsidRDefault="5518008E" w:rsidP="5518008E"/>
        </w:tc>
      </w:tr>
      <w:tr w:rsidR="5518008E" w14:paraId="6F065641" w14:textId="77777777" w:rsidTr="5518008E">
        <w:trPr>
          <w:trHeight w:val="300"/>
        </w:trPr>
        <w:tc>
          <w:tcPr>
            <w:tcW w:w="6975" w:type="dxa"/>
          </w:tcPr>
          <w:p w14:paraId="0F5865B5" w14:textId="4A39311D" w:rsidR="5518008E" w:rsidRDefault="5518008E" w:rsidP="5518008E"/>
        </w:tc>
        <w:tc>
          <w:tcPr>
            <w:tcW w:w="6975" w:type="dxa"/>
          </w:tcPr>
          <w:p w14:paraId="73670FAA" w14:textId="4A39311D" w:rsidR="5518008E" w:rsidRDefault="5518008E" w:rsidP="5518008E"/>
        </w:tc>
      </w:tr>
      <w:tr w:rsidR="00020C03" w14:paraId="132F233A" w14:textId="77777777" w:rsidTr="5518008E">
        <w:trPr>
          <w:trHeight w:val="300"/>
        </w:trPr>
        <w:tc>
          <w:tcPr>
            <w:tcW w:w="6975" w:type="dxa"/>
          </w:tcPr>
          <w:p w14:paraId="43490FD5" w14:textId="77777777" w:rsidR="00020C03" w:rsidRDefault="00020C03" w:rsidP="5518008E"/>
        </w:tc>
        <w:tc>
          <w:tcPr>
            <w:tcW w:w="6975" w:type="dxa"/>
          </w:tcPr>
          <w:p w14:paraId="64F12BEE" w14:textId="77777777" w:rsidR="00020C03" w:rsidRDefault="00020C03" w:rsidP="5518008E"/>
        </w:tc>
      </w:tr>
    </w:tbl>
    <w:p w14:paraId="1C13B371" w14:textId="77777777" w:rsidR="00020C03" w:rsidRDefault="00020C03" w:rsidP="00760F0C">
      <w:pPr>
        <w:pStyle w:val="Heading3"/>
        <w:rPr>
          <w:color w:val="FF0000"/>
        </w:rPr>
      </w:pPr>
    </w:p>
    <w:p w14:paraId="7DB4B894" w14:textId="126732C7" w:rsidR="00760F0C" w:rsidRPr="00EF7765" w:rsidRDefault="00760F0C" w:rsidP="00760F0C">
      <w:pPr>
        <w:pStyle w:val="Heading3"/>
        <w:rPr>
          <w:color w:val="FF0000"/>
        </w:rPr>
      </w:pPr>
      <w:r w:rsidRPr="5518008E">
        <w:rPr>
          <w:color w:val="FF0000"/>
        </w:rPr>
        <w:t>Example CAP</w:t>
      </w:r>
    </w:p>
    <w:p w14:paraId="72FB0F5C" w14:textId="2FDD1765" w:rsidR="00CF731E" w:rsidRDefault="00CF731E">
      <w:r>
        <w:t>The example table below shows a suggested method to approach each of the four key action areas of a CAP</w:t>
      </w:r>
      <w:r w:rsidR="0013022D">
        <w:t xml:space="preserve">, </w:t>
      </w:r>
      <w:r w:rsidR="00313729">
        <w:t>referenced in the D</w:t>
      </w:r>
      <w:r w:rsidR="4829AA3E">
        <w:t xml:space="preserve">epartment </w:t>
      </w:r>
      <w:r w:rsidR="00313729">
        <w:t>f</w:t>
      </w:r>
      <w:r w:rsidR="614B55CE">
        <w:t xml:space="preserve">or </w:t>
      </w:r>
      <w:r w:rsidR="00313729">
        <w:t>E</w:t>
      </w:r>
      <w:r w:rsidR="69AF3700">
        <w:t>ducation</w:t>
      </w:r>
      <w:r w:rsidR="00313729">
        <w:t>’s Sustainability and Climate Change Strategy</w:t>
      </w:r>
      <w:r>
        <w:t xml:space="preserve">. </w:t>
      </w:r>
      <w:r w:rsidR="734D322C">
        <w:t xml:space="preserve">Please note this is an example CAP and should be adapted to suit an education setting. </w:t>
      </w:r>
      <w:r w:rsidR="00313729">
        <w:t xml:space="preserve">Under each key action </w:t>
      </w:r>
      <w:r w:rsidR="2BE04F94">
        <w:t>area,</w:t>
      </w:r>
      <w:r w:rsidR="00313729">
        <w:t xml:space="preserve"> </w:t>
      </w:r>
      <w:r w:rsidR="18734252">
        <w:t>there is a list of</w:t>
      </w:r>
      <w:r w:rsidR="00313729">
        <w:t xml:space="preserve"> prompt questions, which </w:t>
      </w:r>
      <w:r w:rsidR="135D7F5D">
        <w:t>can</w:t>
      </w:r>
      <w:r w:rsidR="00313729">
        <w:t xml:space="preserve"> help in developing actions for a CAP. </w:t>
      </w:r>
      <w:r w:rsidR="2993BF10">
        <w:t>To better understand each action area, p</w:t>
      </w:r>
      <w:r w:rsidR="55597019">
        <w:t xml:space="preserve">lease </w:t>
      </w:r>
      <w:r w:rsidR="7B633F93">
        <w:t xml:space="preserve">follow the links to </w:t>
      </w:r>
      <w:r w:rsidR="55597019">
        <w:t xml:space="preserve">read </w:t>
      </w:r>
      <w:r w:rsidR="0AB29878">
        <w:t>our</w:t>
      </w:r>
      <w:r w:rsidR="55597019">
        <w:t xml:space="preserve"> introductory guidance document</w:t>
      </w:r>
      <w:r w:rsidR="02B33983">
        <w:t>s:</w:t>
      </w:r>
    </w:p>
    <w:p w14:paraId="1F29BD77" w14:textId="771FB7B4" w:rsidR="141AD876" w:rsidRDefault="00000000" w:rsidP="5518008E">
      <w:pPr>
        <w:pStyle w:val="ListParagraph"/>
        <w:numPr>
          <w:ilvl w:val="0"/>
          <w:numId w:val="1"/>
        </w:numPr>
      </w:pPr>
      <w:hyperlink r:id="rId29">
        <w:r w:rsidR="141AD876" w:rsidRPr="5518008E">
          <w:rPr>
            <w:rStyle w:val="Hyperlink"/>
          </w:rPr>
          <w:t>Decarbonisation</w:t>
        </w:r>
      </w:hyperlink>
    </w:p>
    <w:p w14:paraId="13EAC990" w14:textId="47AC5405" w:rsidR="141AD876" w:rsidRDefault="00000000" w:rsidP="5518008E">
      <w:pPr>
        <w:pStyle w:val="ListParagraph"/>
        <w:numPr>
          <w:ilvl w:val="0"/>
          <w:numId w:val="1"/>
        </w:numPr>
      </w:pPr>
      <w:hyperlink r:id="rId30">
        <w:r w:rsidR="141AD876" w:rsidRPr="5518008E">
          <w:rPr>
            <w:rStyle w:val="Hyperlink"/>
          </w:rPr>
          <w:t>Adaptation and Resilience</w:t>
        </w:r>
      </w:hyperlink>
    </w:p>
    <w:p w14:paraId="4FCF7E2F" w14:textId="25A56E91" w:rsidR="141AD876" w:rsidRDefault="00000000" w:rsidP="5518008E">
      <w:pPr>
        <w:pStyle w:val="ListParagraph"/>
        <w:numPr>
          <w:ilvl w:val="0"/>
          <w:numId w:val="1"/>
        </w:numPr>
      </w:pPr>
      <w:hyperlink r:id="rId31">
        <w:r w:rsidR="141AD876" w:rsidRPr="5518008E">
          <w:rPr>
            <w:rStyle w:val="Hyperlink"/>
          </w:rPr>
          <w:t>Biodiversity</w:t>
        </w:r>
      </w:hyperlink>
    </w:p>
    <w:p w14:paraId="5CB321BA" w14:textId="675988C8" w:rsidR="141AD876" w:rsidRPr="00BF6C1F" w:rsidRDefault="00000000" w:rsidP="5518008E">
      <w:pPr>
        <w:pStyle w:val="ListParagraph"/>
        <w:numPr>
          <w:ilvl w:val="0"/>
          <w:numId w:val="1"/>
        </w:numPr>
        <w:rPr>
          <w:rStyle w:val="Hyperlink"/>
          <w:color w:val="auto"/>
          <w:u w:val="none"/>
        </w:rPr>
      </w:pPr>
      <w:hyperlink r:id="rId32">
        <w:r w:rsidR="141AD876" w:rsidRPr="5518008E">
          <w:rPr>
            <w:rStyle w:val="Hyperlink"/>
          </w:rPr>
          <w:t>Climate Education and Green Careers</w:t>
        </w:r>
      </w:hyperlink>
    </w:p>
    <w:p w14:paraId="6299D9B1" w14:textId="77777777" w:rsidR="00BF6C1F" w:rsidRDefault="00BF6C1F" w:rsidP="00BF6C1F">
      <w:pPr>
        <w:pStyle w:val="ListParagraph"/>
      </w:pPr>
    </w:p>
    <w:p w14:paraId="6E4094B3" w14:textId="16DE9C5F" w:rsidR="7EC513FB" w:rsidRPr="009B0C8E" w:rsidRDefault="00CF731E" w:rsidP="009B0C8E">
      <w:pPr>
        <w:rPr>
          <w:b/>
          <w:bCs/>
          <w:sz w:val="24"/>
          <w:szCs w:val="24"/>
        </w:rPr>
      </w:pPr>
      <w:r w:rsidRPr="00BF6C1F">
        <w:rPr>
          <w:b/>
          <w:bCs/>
          <w:sz w:val="24"/>
          <w:szCs w:val="24"/>
        </w:rPr>
        <w:t xml:space="preserve">All education settings will have their own improvement planning processes. We think it is best if CAPs are part of business as usual </w:t>
      </w:r>
      <w:r w:rsidR="00302192" w:rsidRPr="00BF6C1F">
        <w:rPr>
          <w:b/>
          <w:bCs/>
          <w:sz w:val="24"/>
          <w:szCs w:val="24"/>
        </w:rPr>
        <w:t>within</w:t>
      </w:r>
      <w:r w:rsidRPr="00BF6C1F">
        <w:rPr>
          <w:b/>
          <w:bCs/>
          <w:sz w:val="24"/>
          <w:szCs w:val="24"/>
        </w:rPr>
        <w:t xml:space="preserve"> improvement planning, so this approach should be adapted to best meet </w:t>
      </w:r>
      <w:r w:rsidR="003C092F" w:rsidRPr="00BF6C1F">
        <w:rPr>
          <w:b/>
          <w:bCs/>
          <w:sz w:val="24"/>
          <w:szCs w:val="24"/>
        </w:rPr>
        <w:t xml:space="preserve">an </w:t>
      </w:r>
      <w:r w:rsidR="003A443D" w:rsidRPr="00BF6C1F">
        <w:rPr>
          <w:b/>
          <w:bCs/>
          <w:sz w:val="24"/>
          <w:szCs w:val="24"/>
        </w:rPr>
        <w:t xml:space="preserve">education </w:t>
      </w:r>
      <w:r w:rsidRPr="00BF6C1F">
        <w:rPr>
          <w:b/>
          <w:bCs/>
          <w:sz w:val="24"/>
          <w:szCs w:val="24"/>
        </w:rPr>
        <w:t xml:space="preserve">settings planning </w:t>
      </w:r>
      <w:r w:rsidR="488D40D0" w:rsidRPr="00BF6C1F">
        <w:rPr>
          <w:b/>
          <w:bCs/>
          <w:sz w:val="24"/>
          <w:szCs w:val="24"/>
        </w:rPr>
        <w:t>documents</w:t>
      </w:r>
      <w:r w:rsidRPr="00BF6C1F">
        <w:rPr>
          <w:b/>
          <w:bCs/>
          <w:sz w:val="24"/>
          <w:szCs w:val="24"/>
        </w:rPr>
        <w:t>.</w:t>
      </w:r>
    </w:p>
    <w:p w14:paraId="44A5FD73" w14:textId="77777777" w:rsidR="00C57FFA" w:rsidRPr="00FB4D69" w:rsidRDefault="00C57FFA" w:rsidP="00A74421"/>
    <w:tbl>
      <w:tblPr>
        <w:tblW w:w="15593" w:type="dxa"/>
        <w:tblInd w:w="-8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9"/>
        <w:gridCol w:w="1701"/>
        <w:gridCol w:w="1842"/>
        <w:gridCol w:w="1137"/>
        <w:gridCol w:w="2126"/>
        <w:gridCol w:w="1841"/>
        <w:gridCol w:w="2267"/>
      </w:tblGrid>
      <w:tr w:rsidR="00E3264A" w:rsidRPr="00EF7765" w14:paraId="085D9DA8" w14:textId="77777777" w:rsidTr="00020C03">
        <w:trPr>
          <w:trHeight w:val="558"/>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5C9EB" w:themeFill="text2" w:themeFillTint="40"/>
            <w:vAlign w:val="center"/>
            <w:hideMark/>
          </w:tcPr>
          <w:p w14:paraId="1919A863" w14:textId="3F0DECE2" w:rsidR="00E3264A" w:rsidRPr="00EF7765" w:rsidRDefault="00F71E46" w:rsidP="00020C03">
            <w:pPr>
              <w:ind w:left="360"/>
              <w:rPr>
                <w:b/>
                <w:bCs/>
              </w:rPr>
            </w:pPr>
            <w:r w:rsidRPr="00EF7765">
              <w:rPr>
                <w:b/>
                <w:bCs/>
                <w:sz w:val="28"/>
                <w:szCs w:val="28"/>
              </w:rPr>
              <w:lastRenderedPageBreak/>
              <w:t>Decarbonisation</w:t>
            </w:r>
          </w:p>
        </w:tc>
      </w:tr>
      <w:tr w:rsidR="0009223D" w:rsidRPr="00EF7765" w14:paraId="61C08963" w14:textId="77777777" w:rsidTr="7EC513FB">
        <w:trPr>
          <w:trHeight w:val="567"/>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5C9EB" w:themeFill="text2" w:themeFillTint="40"/>
            <w:vAlign w:val="center"/>
          </w:tcPr>
          <w:p w14:paraId="3E1F047A" w14:textId="77777777" w:rsidR="00D61A6F" w:rsidRDefault="1E8881BB" w:rsidP="00020C03">
            <w:pPr>
              <w:ind w:left="360"/>
              <w:rPr>
                <w:i/>
                <w:iCs/>
              </w:rPr>
            </w:pPr>
            <w:r w:rsidRPr="7EC513FB">
              <w:rPr>
                <w:b/>
                <w:bCs/>
              </w:rPr>
              <w:t xml:space="preserve">Our </w:t>
            </w:r>
            <w:r w:rsidR="34429B6B" w:rsidRPr="7EC513FB">
              <w:rPr>
                <w:b/>
                <w:bCs/>
              </w:rPr>
              <w:t>Vision</w:t>
            </w:r>
            <w:r w:rsidR="394DB2CA" w:rsidRPr="7EC513FB">
              <w:rPr>
                <w:b/>
                <w:bCs/>
              </w:rPr>
              <w:t xml:space="preserve"> </w:t>
            </w:r>
            <w:r w:rsidR="394DB2CA" w:rsidRPr="7EC513FB">
              <w:rPr>
                <w:i/>
                <w:iCs/>
              </w:rPr>
              <w:t>(</w:t>
            </w:r>
            <w:r w:rsidR="6CD726B5" w:rsidRPr="7EC513FB">
              <w:rPr>
                <w:i/>
                <w:iCs/>
              </w:rPr>
              <w:t>h</w:t>
            </w:r>
            <w:r w:rsidRPr="7EC513FB">
              <w:rPr>
                <w:i/>
                <w:iCs/>
              </w:rPr>
              <w:t xml:space="preserve">ow can </w:t>
            </w:r>
            <w:r w:rsidR="310543C0" w:rsidRPr="7EC513FB">
              <w:rPr>
                <w:i/>
                <w:iCs/>
              </w:rPr>
              <w:t>an education</w:t>
            </w:r>
            <w:r w:rsidRPr="7EC513FB">
              <w:rPr>
                <w:i/>
                <w:iCs/>
              </w:rPr>
              <w:t xml:space="preserve"> </w:t>
            </w:r>
            <w:r w:rsidR="1E01ABB5" w:rsidRPr="7EC513FB">
              <w:rPr>
                <w:i/>
                <w:iCs/>
              </w:rPr>
              <w:t>reduce emissions and support students to be part of the transition to net zero?</w:t>
            </w:r>
            <w:r w:rsidR="394DB2CA" w:rsidRPr="7EC513FB">
              <w:rPr>
                <w:i/>
                <w:iCs/>
              </w:rPr>
              <w:t>):</w:t>
            </w:r>
          </w:p>
          <w:p w14:paraId="59E5D8F1" w14:textId="29233FCC" w:rsidR="00020C03" w:rsidRPr="00020C03" w:rsidRDefault="00020C03" w:rsidP="00020C03">
            <w:pPr>
              <w:ind w:left="360"/>
              <w:rPr>
                <w:b/>
                <w:bCs/>
                <w:i/>
                <w:iCs/>
              </w:rPr>
            </w:pPr>
          </w:p>
        </w:tc>
      </w:tr>
      <w:tr w:rsidR="00FC3A76" w:rsidRPr="00EF7765" w14:paraId="415D50CC" w14:textId="77777777" w:rsidTr="7EC513FB">
        <w:trPr>
          <w:trHeight w:val="567"/>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vAlign w:val="center"/>
          </w:tcPr>
          <w:p w14:paraId="6E40ABFC" w14:textId="77777777" w:rsidR="00FC3A76" w:rsidRDefault="00FC3A76" w:rsidP="006805E5">
            <w:pPr>
              <w:ind w:left="360"/>
              <w:rPr>
                <w:b/>
                <w:bCs/>
              </w:rPr>
            </w:pPr>
            <w:r>
              <w:rPr>
                <w:b/>
                <w:bCs/>
              </w:rPr>
              <w:t>Prompt Questions:</w:t>
            </w:r>
          </w:p>
          <w:p w14:paraId="4212E466" w14:textId="77777777" w:rsidR="00FC3A76" w:rsidRDefault="00FC3A76" w:rsidP="00FC3A76">
            <w:pPr>
              <w:pStyle w:val="ListParagraph"/>
              <w:numPr>
                <w:ilvl w:val="0"/>
                <w:numId w:val="8"/>
              </w:numPr>
            </w:pPr>
            <w:r w:rsidRPr="00C57FFA">
              <w:t xml:space="preserve">What are the total carbon emissions of the education settings operations? </w:t>
            </w:r>
          </w:p>
          <w:p w14:paraId="69D0EEA6" w14:textId="77777777" w:rsidR="00FC3A76" w:rsidRDefault="00FC3A76" w:rsidP="00FC3A76">
            <w:pPr>
              <w:pStyle w:val="ListParagraph"/>
              <w:numPr>
                <w:ilvl w:val="0"/>
                <w:numId w:val="8"/>
              </w:numPr>
            </w:pPr>
            <w:r w:rsidRPr="00C57FFA">
              <w:t xml:space="preserve">How efficient are the education settings buildings? </w:t>
            </w:r>
          </w:p>
          <w:p w14:paraId="0F604F18" w14:textId="77777777" w:rsidR="00FC3A76" w:rsidRDefault="00FC3A76" w:rsidP="00FC3A76">
            <w:pPr>
              <w:pStyle w:val="ListParagraph"/>
              <w:numPr>
                <w:ilvl w:val="0"/>
                <w:numId w:val="8"/>
              </w:numPr>
            </w:pPr>
            <w:r w:rsidRPr="00C57FFA">
              <w:t xml:space="preserve">How could the education setting retrofit their estate and improve energy efficiency? </w:t>
            </w:r>
          </w:p>
          <w:p w14:paraId="7CC6F7B3" w14:textId="77777777" w:rsidR="00FC3A76" w:rsidRDefault="00FC3A76" w:rsidP="00FC3A76">
            <w:pPr>
              <w:pStyle w:val="ListParagraph"/>
              <w:numPr>
                <w:ilvl w:val="0"/>
                <w:numId w:val="8"/>
              </w:numPr>
            </w:pPr>
            <w:r w:rsidRPr="00C57FFA">
              <w:t xml:space="preserve">Could the education setting reduce their waste and encourage reuse and recycling? </w:t>
            </w:r>
          </w:p>
          <w:p w14:paraId="78197FC4" w14:textId="77777777" w:rsidR="00FC3A76" w:rsidRDefault="00FC3A76" w:rsidP="00FC3A76">
            <w:pPr>
              <w:pStyle w:val="ListParagraph"/>
              <w:numPr>
                <w:ilvl w:val="0"/>
                <w:numId w:val="8"/>
              </w:numPr>
            </w:pPr>
            <w:r w:rsidRPr="00C57FFA">
              <w:t xml:space="preserve">Does the education setting adopt sustainable procurement practices? </w:t>
            </w:r>
          </w:p>
          <w:p w14:paraId="05477838" w14:textId="77777777" w:rsidR="00FC3A76" w:rsidRDefault="00FC3A76" w:rsidP="00FC3A76">
            <w:pPr>
              <w:pStyle w:val="ListParagraph"/>
              <w:numPr>
                <w:ilvl w:val="0"/>
                <w:numId w:val="8"/>
              </w:numPr>
            </w:pPr>
            <w:r w:rsidRPr="00C57FFA">
              <w:t xml:space="preserve">Does the education setting have food bins or compost their food waste on site? </w:t>
            </w:r>
          </w:p>
          <w:p w14:paraId="54CFC249" w14:textId="42DBE610" w:rsidR="00FC3A76" w:rsidRPr="00FC3A76" w:rsidRDefault="2F7AF5AD" w:rsidP="00020C03">
            <w:pPr>
              <w:pStyle w:val="ListParagraph"/>
              <w:numPr>
                <w:ilvl w:val="0"/>
                <w:numId w:val="8"/>
              </w:numPr>
            </w:pPr>
            <w:r>
              <w:t>Does the education setting have a travel plan which encourages staff and students to take zero and lower emission forms of travel to and from the setting?</w:t>
            </w:r>
          </w:p>
        </w:tc>
      </w:tr>
      <w:tr w:rsidR="008E081A" w:rsidRPr="00EF7765" w14:paraId="5B672F03" w14:textId="77777777" w:rsidTr="7EC513FB">
        <w:trPr>
          <w:trHeight w:val="456"/>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5C9EB" w:themeFill="text2" w:themeFillTint="40"/>
            <w:vAlign w:val="center"/>
            <w:hideMark/>
          </w:tcPr>
          <w:p w14:paraId="0A75F8A5" w14:textId="77777777" w:rsidR="00E3264A" w:rsidRPr="00EF7765" w:rsidRDefault="00E3264A">
            <w:pPr>
              <w:jc w:val="center"/>
              <w:rPr>
                <w:b/>
                <w:bCs/>
                <w:sz w:val="20"/>
                <w:szCs w:val="20"/>
              </w:rPr>
            </w:pPr>
            <w:r w:rsidRPr="00EF7765">
              <w:rPr>
                <w:b/>
                <w:bCs/>
                <w:sz w:val="20"/>
                <w:szCs w:val="20"/>
              </w:rPr>
              <w:t>Action</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5C9EB" w:themeFill="text2" w:themeFillTint="40"/>
            <w:vAlign w:val="center"/>
            <w:hideMark/>
          </w:tcPr>
          <w:p w14:paraId="6AD097C6" w14:textId="6F06655F" w:rsidR="00E3264A" w:rsidRPr="00EF7765" w:rsidRDefault="3C382F68">
            <w:pPr>
              <w:jc w:val="center"/>
              <w:rPr>
                <w:b/>
                <w:bCs/>
                <w:sz w:val="20"/>
                <w:szCs w:val="20"/>
              </w:rPr>
            </w:pPr>
            <w:r w:rsidRPr="7EC513FB">
              <w:rPr>
                <w:b/>
                <w:bCs/>
                <w:sz w:val="20"/>
                <w:szCs w:val="20"/>
              </w:rPr>
              <w:t>Link to Improvement Plan</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5C9EB" w:themeFill="text2" w:themeFillTint="40"/>
            <w:vAlign w:val="center"/>
            <w:hideMark/>
          </w:tcPr>
          <w:p w14:paraId="5F5B6BDB" w14:textId="268308CB" w:rsidR="00E3264A" w:rsidRPr="00EF7765" w:rsidRDefault="00E3264A">
            <w:pPr>
              <w:jc w:val="center"/>
              <w:rPr>
                <w:b/>
                <w:bCs/>
                <w:sz w:val="20"/>
                <w:szCs w:val="20"/>
              </w:rPr>
            </w:pPr>
            <w:r w:rsidRPr="00EF7765">
              <w:rPr>
                <w:b/>
                <w:bCs/>
                <w:sz w:val="20"/>
                <w:szCs w:val="20"/>
              </w:rPr>
              <w:t>Responsibility</w:t>
            </w:r>
            <w:r w:rsidR="00173A20">
              <w:rPr>
                <w:b/>
                <w:bCs/>
                <w:sz w:val="20"/>
                <w:szCs w:val="20"/>
              </w:rPr>
              <w:t xml:space="preserve"> and</w:t>
            </w:r>
            <w:r w:rsidRPr="00EF7765">
              <w:rPr>
                <w:b/>
                <w:bCs/>
                <w:sz w:val="20"/>
                <w:szCs w:val="20"/>
              </w:rPr>
              <w:t xml:space="preserve"> Key Stakeholders</w:t>
            </w: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5C9EB" w:themeFill="text2" w:themeFillTint="40"/>
            <w:vAlign w:val="center"/>
            <w:hideMark/>
          </w:tcPr>
          <w:p w14:paraId="5145A42C" w14:textId="77777777" w:rsidR="00E3264A" w:rsidRPr="00EF7765" w:rsidRDefault="00E3264A">
            <w:pPr>
              <w:jc w:val="center"/>
              <w:rPr>
                <w:b/>
                <w:bCs/>
                <w:sz w:val="20"/>
                <w:szCs w:val="20"/>
              </w:rPr>
            </w:pPr>
            <w:r w:rsidRPr="00EF7765">
              <w:rPr>
                <w:b/>
                <w:bCs/>
                <w:sz w:val="20"/>
                <w:szCs w:val="20"/>
              </w:rPr>
              <w:t>Timescale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5C9EB" w:themeFill="text2" w:themeFillTint="40"/>
            <w:vAlign w:val="center"/>
            <w:hideMark/>
          </w:tcPr>
          <w:p w14:paraId="77B8103C" w14:textId="00DCB1A9" w:rsidR="00E3264A" w:rsidRPr="00EF7765" w:rsidRDefault="00C47E67">
            <w:pPr>
              <w:jc w:val="center"/>
              <w:rPr>
                <w:b/>
                <w:bCs/>
                <w:sz w:val="20"/>
                <w:szCs w:val="20"/>
              </w:rPr>
            </w:pPr>
            <w:r w:rsidRPr="00EF7765">
              <w:rPr>
                <w:b/>
                <w:bCs/>
                <w:sz w:val="20"/>
                <w:szCs w:val="20"/>
              </w:rPr>
              <w:t xml:space="preserve">Information and/or </w:t>
            </w:r>
            <w:r w:rsidR="00F71E46" w:rsidRPr="00EF7765">
              <w:rPr>
                <w:b/>
                <w:bCs/>
                <w:sz w:val="20"/>
                <w:szCs w:val="20"/>
              </w:rPr>
              <w:t>r</w:t>
            </w:r>
            <w:r w:rsidR="00E3264A" w:rsidRPr="00EF7765">
              <w:rPr>
                <w:b/>
                <w:bCs/>
                <w:sz w:val="20"/>
                <w:szCs w:val="20"/>
              </w:rPr>
              <w:t>esources required</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5C9EB" w:themeFill="text2" w:themeFillTint="40"/>
            <w:vAlign w:val="center"/>
            <w:hideMark/>
          </w:tcPr>
          <w:p w14:paraId="6B53CF58" w14:textId="0E48C7C8" w:rsidR="00E3264A" w:rsidRPr="00EF7765" w:rsidRDefault="008E081A">
            <w:pPr>
              <w:jc w:val="center"/>
              <w:rPr>
                <w:b/>
                <w:bCs/>
                <w:sz w:val="20"/>
                <w:szCs w:val="20"/>
              </w:rPr>
            </w:pPr>
            <w:r w:rsidRPr="00EF7765">
              <w:rPr>
                <w:b/>
                <w:bCs/>
                <w:sz w:val="20"/>
                <w:szCs w:val="20"/>
              </w:rPr>
              <w:t>Target/ Measure</w:t>
            </w:r>
          </w:p>
          <w:p w14:paraId="0946656C" w14:textId="77777777" w:rsidR="00E3264A" w:rsidRPr="00EF7765" w:rsidRDefault="00E3264A">
            <w:pPr>
              <w:jc w:val="center"/>
              <w:rPr>
                <w:b/>
                <w:bCs/>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5C9EB" w:themeFill="text2" w:themeFillTint="40"/>
            <w:vAlign w:val="center"/>
            <w:hideMark/>
          </w:tcPr>
          <w:p w14:paraId="6CAD9CD9" w14:textId="27CAA950" w:rsidR="00E3264A" w:rsidRPr="00EF7765" w:rsidRDefault="00E3264A">
            <w:pPr>
              <w:jc w:val="center"/>
              <w:rPr>
                <w:b/>
                <w:bCs/>
                <w:sz w:val="20"/>
                <w:szCs w:val="20"/>
              </w:rPr>
            </w:pPr>
            <w:r w:rsidRPr="00EF7765">
              <w:rPr>
                <w:b/>
                <w:bCs/>
                <w:sz w:val="20"/>
                <w:szCs w:val="20"/>
              </w:rPr>
              <w:t>Progress</w:t>
            </w:r>
            <w:r w:rsidR="00B656E6" w:rsidRPr="00EF7765">
              <w:rPr>
                <w:b/>
                <w:bCs/>
                <w:sz w:val="20"/>
                <w:szCs w:val="20"/>
              </w:rPr>
              <w:br/>
              <w:t>(To be updated at regular review points)</w:t>
            </w:r>
          </w:p>
        </w:tc>
      </w:tr>
      <w:tr w:rsidR="008E081A" w:rsidRPr="00EF7765" w14:paraId="4DDBB116"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0835B6F" w14:textId="77777777" w:rsidR="00E3264A" w:rsidRPr="00EF7765" w:rsidRDefault="00E3264A">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ADEC34D" w14:textId="2030CDD5" w:rsidR="00E3264A" w:rsidRPr="00EF7765" w:rsidRDefault="00E3264A">
            <w:pPr>
              <w:rPr>
                <w:b/>
                <w:bCs/>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EF73F16" w14:textId="77777777" w:rsidR="00E3264A" w:rsidRPr="00EF7765" w:rsidRDefault="00E3264A">
            <w:pPr>
              <w:rPr>
                <w:b/>
                <w:bCs/>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E3BE7DD" w14:textId="77777777" w:rsidR="00E3264A" w:rsidRPr="00EF7765" w:rsidRDefault="00E3264A">
            <w:pPr>
              <w:rPr>
                <w:b/>
                <w:bCs/>
                <w:sz w:val="20"/>
                <w:szCs w:val="20"/>
              </w:rPr>
            </w:pPr>
            <w:r w:rsidRPr="00EF7765">
              <w:rPr>
                <w:b/>
                <w:bCs/>
                <w:sz w:val="20"/>
                <w:szCs w:val="20"/>
              </w:rPr>
              <w:t>Start date:</w:t>
            </w:r>
          </w:p>
          <w:p w14:paraId="1B3ADDF5" w14:textId="77777777" w:rsidR="00E3264A" w:rsidRPr="00EF7765" w:rsidRDefault="00E3264A">
            <w:pPr>
              <w:rPr>
                <w:b/>
                <w:bCs/>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C61BD39" w14:textId="77777777" w:rsidR="00E3264A" w:rsidRPr="00EF7765" w:rsidRDefault="00E3264A">
            <w:pPr>
              <w:rPr>
                <w:b/>
                <w:bCs/>
                <w:sz w:val="20"/>
                <w:szCs w:val="20"/>
              </w:rPr>
            </w:pPr>
          </w:p>
          <w:p w14:paraId="0CA4F68C" w14:textId="77777777" w:rsidR="00E3264A" w:rsidRPr="00EF7765" w:rsidRDefault="00E3264A">
            <w:pPr>
              <w:rPr>
                <w:b/>
                <w:bCs/>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930D3C" w14:textId="77777777" w:rsidR="00E3264A" w:rsidRPr="00EF7765" w:rsidRDefault="00E3264A">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6F8F5D" w14:textId="77777777" w:rsidR="00E3264A" w:rsidRPr="00EF7765" w:rsidRDefault="00E3264A">
            <w:pPr>
              <w:rPr>
                <w:sz w:val="20"/>
                <w:szCs w:val="20"/>
              </w:rPr>
            </w:pPr>
          </w:p>
        </w:tc>
      </w:tr>
      <w:tr w:rsidR="008E081A" w:rsidRPr="00EF7765" w14:paraId="025F6386"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0256BB8" w14:textId="77777777" w:rsidR="00E3264A" w:rsidRPr="00EF7765" w:rsidRDefault="00E3264A">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2CCAB81" w14:textId="0A18976B" w:rsidR="00E3264A" w:rsidRPr="00EF7765" w:rsidRDefault="00E3264A">
            <w:pPr>
              <w:rPr>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0DC2CE3" w14:textId="77777777" w:rsidR="00E3264A" w:rsidRPr="00EF7765" w:rsidRDefault="00E3264A">
            <w:pPr>
              <w:rPr>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9B2BCB6" w14:textId="77777777" w:rsidR="00E3264A" w:rsidRPr="00EF7765" w:rsidRDefault="00E3264A">
            <w:pPr>
              <w:rPr>
                <w:b/>
                <w:bCs/>
                <w:sz w:val="20"/>
                <w:szCs w:val="20"/>
              </w:rPr>
            </w:pPr>
            <w:r w:rsidRPr="00EF7765">
              <w:rPr>
                <w:b/>
                <w:bCs/>
                <w:sz w:val="20"/>
                <w:szCs w:val="20"/>
              </w:rPr>
              <w:t>Start date:</w:t>
            </w:r>
          </w:p>
          <w:p w14:paraId="78FE5E16" w14:textId="77777777" w:rsidR="00E3264A" w:rsidRPr="00EF7765" w:rsidRDefault="00E3264A">
            <w:pPr>
              <w:rPr>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16C661D" w14:textId="77777777" w:rsidR="00E3264A" w:rsidRPr="00EF7765" w:rsidRDefault="00E3264A">
            <w:pPr>
              <w:rPr>
                <w:b/>
                <w:bCs/>
                <w:sz w:val="20"/>
                <w:szCs w:val="20"/>
              </w:rPr>
            </w:pPr>
          </w:p>
          <w:p w14:paraId="469636C9" w14:textId="77777777" w:rsidR="00E3264A" w:rsidRPr="00EF7765" w:rsidRDefault="00E3264A">
            <w:pPr>
              <w:rPr>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BC0851B" w14:textId="77777777" w:rsidR="00E3264A" w:rsidRPr="00EF7765" w:rsidRDefault="00E3264A">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3BF063E" w14:textId="77777777" w:rsidR="00E3264A" w:rsidRPr="00EF7765" w:rsidRDefault="00E3264A">
            <w:pPr>
              <w:rPr>
                <w:sz w:val="20"/>
                <w:szCs w:val="20"/>
              </w:rPr>
            </w:pPr>
          </w:p>
        </w:tc>
      </w:tr>
      <w:tr w:rsidR="0031541D" w:rsidRPr="00EF7765" w14:paraId="4BC29E7E"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D257513" w14:textId="77777777" w:rsidR="0031541D" w:rsidRPr="00EF7765" w:rsidRDefault="0031541D">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10930AC" w14:textId="77777777" w:rsidR="0031541D" w:rsidRPr="00EF7765" w:rsidRDefault="0031541D">
            <w:pPr>
              <w:rPr>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89CF6FF" w14:textId="77777777" w:rsidR="0031541D" w:rsidRPr="00EF7765" w:rsidRDefault="0031541D">
            <w:pPr>
              <w:rPr>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2C11D0E" w14:textId="77777777" w:rsidR="0031541D" w:rsidRPr="00EF7765" w:rsidRDefault="0031541D" w:rsidP="0031541D">
            <w:pPr>
              <w:rPr>
                <w:b/>
                <w:bCs/>
                <w:sz w:val="20"/>
                <w:szCs w:val="20"/>
              </w:rPr>
            </w:pPr>
            <w:r w:rsidRPr="00EF7765">
              <w:rPr>
                <w:b/>
                <w:bCs/>
                <w:sz w:val="20"/>
                <w:szCs w:val="20"/>
              </w:rPr>
              <w:t>Start date:</w:t>
            </w:r>
          </w:p>
          <w:p w14:paraId="18BC7D8A" w14:textId="3584722F" w:rsidR="0031541D" w:rsidRPr="00EF7765" w:rsidRDefault="0031541D" w:rsidP="0031541D">
            <w:pPr>
              <w:rPr>
                <w:b/>
                <w:bCs/>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228E177" w14:textId="582CC1A7" w:rsidR="0031541D" w:rsidRPr="00EF7765" w:rsidRDefault="0031541D">
            <w:pPr>
              <w:rPr>
                <w:b/>
                <w:bCs/>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5E4CE6" w14:textId="77777777" w:rsidR="0031541D" w:rsidRPr="00EF7765" w:rsidRDefault="0031541D">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DB8F603" w14:textId="77777777" w:rsidR="0031541D" w:rsidRPr="00EF7765" w:rsidRDefault="0031541D">
            <w:pPr>
              <w:rPr>
                <w:sz w:val="20"/>
                <w:szCs w:val="20"/>
              </w:rPr>
            </w:pPr>
          </w:p>
        </w:tc>
      </w:tr>
      <w:tr w:rsidR="00E3264A" w:rsidRPr="00EF7765" w14:paraId="7BDA99DB" w14:textId="77777777" w:rsidTr="00020C03">
        <w:trPr>
          <w:trHeight w:val="558"/>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6C5AC" w:themeFill="accent2" w:themeFillTint="66"/>
            <w:vAlign w:val="center"/>
            <w:hideMark/>
          </w:tcPr>
          <w:p w14:paraId="2079CDD8" w14:textId="56F6886E" w:rsidR="00E3264A" w:rsidRPr="00EF7765" w:rsidRDefault="00F71E46">
            <w:pPr>
              <w:ind w:left="360"/>
              <w:rPr>
                <w:b/>
                <w:bCs/>
                <w:sz w:val="32"/>
                <w:szCs w:val="32"/>
              </w:rPr>
            </w:pPr>
            <w:r w:rsidRPr="00EF7765">
              <w:rPr>
                <w:b/>
                <w:bCs/>
                <w:sz w:val="32"/>
                <w:szCs w:val="32"/>
              </w:rPr>
              <w:lastRenderedPageBreak/>
              <w:t>Adaptation and Resilience</w:t>
            </w:r>
          </w:p>
        </w:tc>
      </w:tr>
      <w:tr w:rsidR="006E6B9F" w:rsidRPr="00EF7765" w14:paraId="713BCE07" w14:textId="77777777" w:rsidTr="00020C03">
        <w:trPr>
          <w:trHeight w:val="666"/>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6C5AC" w:themeFill="accent2" w:themeFillTint="66"/>
          </w:tcPr>
          <w:p w14:paraId="152CC2D9" w14:textId="1C2D0B69" w:rsidR="006E6B9F" w:rsidRPr="00D61A6F" w:rsidRDefault="4CF47329" w:rsidP="00307BB5">
            <w:pPr>
              <w:ind w:left="360"/>
              <w:rPr>
                <w:b/>
                <w:bCs/>
              </w:rPr>
            </w:pPr>
            <w:r w:rsidRPr="7EC513FB">
              <w:rPr>
                <w:b/>
                <w:bCs/>
              </w:rPr>
              <w:t>Our Vision</w:t>
            </w:r>
            <w:r w:rsidR="6CD726B5" w:rsidRPr="7EC513FB">
              <w:rPr>
                <w:b/>
                <w:bCs/>
              </w:rPr>
              <w:t xml:space="preserve"> </w:t>
            </w:r>
            <w:r w:rsidR="6CD726B5" w:rsidRPr="7EC513FB">
              <w:rPr>
                <w:i/>
                <w:iCs/>
              </w:rPr>
              <w:t>(h</w:t>
            </w:r>
            <w:r w:rsidRPr="7EC513FB">
              <w:rPr>
                <w:i/>
                <w:iCs/>
              </w:rPr>
              <w:t xml:space="preserve">ow can </w:t>
            </w:r>
            <w:r w:rsidR="277196C5" w:rsidRPr="7EC513FB">
              <w:rPr>
                <w:i/>
                <w:iCs/>
              </w:rPr>
              <w:t>an educa</w:t>
            </w:r>
            <w:r w:rsidR="00020C03">
              <w:rPr>
                <w:i/>
                <w:iCs/>
              </w:rPr>
              <w:t>t</w:t>
            </w:r>
            <w:r w:rsidR="277196C5" w:rsidRPr="7EC513FB">
              <w:rPr>
                <w:i/>
                <w:iCs/>
              </w:rPr>
              <w:t>ion setting</w:t>
            </w:r>
            <w:r w:rsidR="2539B432" w:rsidRPr="7EC513FB">
              <w:rPr>
                <w:i/>
                <w:iCs/>
              </w:rPr>
              <w:t xml:space="preserve"> adapt </w:t>
            </w:r>
            <w:r w:rsidR="182E7A2A" w:rsidRPr="7EC513FB">
              <w:rPr>
                <w:i/>
                <w:iCs/>
              </w:rPr>
              <w:t>their</w:t>
            </w:r>
            <w:r w:rsidR="2539B432" w:rsidRPr="7EC513FB">
              <w:rPr>
                <w:i/>
                <w:iCs/>
              </w:rPr>
              <w:t xml:space="preserve"> buildings and systems to prepare for the effects of climate change?</w:t>
            </w:r>
            <w:r w:rsidR="6CD726B5" w:rsidRPr="7EC513FB">
              <w:rPr>
                <w:i/>
                <w:iCs/>
              </w:rPr>
              <w:t>):</w:t>
            </w:r>
          </w:p>
        </w:tc>
      </w:tr>
      <w:tr w:rsidR="00307BB5" w:rsidRPr="00EF7765" w14:paraId="0ADC2187" w14:textId="77777777" w:rsidTr="7EC513FB">
        <w:trPr>
          <w:trHeight w:val="883"/>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AE2D5" w:themeFill="accent2" w:themeFillTint="33"/>
          </w:tcPr>
          <w:p w14:paraId="4C237E1A" w14:textId="77777777" w:rsidR="00307BB5" w:rsidRDefault="00307BB5" w:rsidP="00307BB5">
            <w:pPr>
              <w:ind w:left="360"/>
              <w:rPr>
                <w:b/>
                <w:bCs/>
              </w:rPr>
            </w:pPr>
            <w:r>
              <w:rPr>
                <w:b/>
                <w:bCs/>
              </w:rPr>
              <w:t>Prompt Questions:</w:t>
            </w:r>
          </w:p>
          <w:p w14:paraId="153CD13F" w14:textId="7AFE4A27" w:rsidR="00307BB5" w:rsidRDefault="6CD726B5" w:rsidP="00307BB5">
            <w:pPr>
              <w:pStyle w:val="ListParagraph"/>
              <w:numPr>
                <w:ilvl w:val="0"/>
                <w:numId w:val="11"/>
              </w:numPr>
            </w:pPr>
            <w:r>
              <w:t>Ha</w:t>
            </w:r>
            <w:r w:rsidR="2FB430BA">
              <w:t>s the education setting</w:t>
            </w:r>
            <w:r>
              <w:t xml:space="preserve"> undertaken an assessment of climate and weather risks?</w:t>
            </w:r>
          </w:p>
          <w:p w14:paraId="4237F151" w14:textId="7552DB43" w:rsidR="00307BB5" w:rsidRDefault="6CD726B5" w:rsidP="00307BB5">
            <w:pPr>
              <w:pStyle w:val="ListParagraph"/>
              <w:numPr>
                <w:ilvl w:val="0"/>
                <w:numId w:val="11"/>
              </w:numPr>
              <w:ind w:left="708"/>
            </w:pPr>
            <w:r>
              <w:t>Ha</w:t>
            </w:r>
            <w:r w:rsidR="3C846D3A">
              <w:t xml:space="preserve">s the education setting </w:t>
            </w:r>
            <w:r>
              <w:t>experienced the effects of extreme weather in the past e.g. high temperatures in summer, flooding of buildings or grounds?</w:t>
            </w:r>
          </w:p>
          <w:p w14:paraId="24D08276" w14:textId="62F07883" w:rsidR="00307BB5" w:rsidRDefault="6CD726B5" w:rsidP="00307BB5">
            <w:pPr>
              <w:pStyle w:val="ListParagraph"/>
              <w:numPr>
                <w:ilvl w:val="0"/>
                <w:numId w:val="11"/>
              </w:numPr>
              <w:ind w:left="708"/>
            </w:pPr>
            <w:r>
              <w:t xml:space="preserve">What aspects of </w:t>
            </w:r>
            <w:r w:rsidR="413EAE37">
              <w:t>the education settings</w:t>
            </w:r>
            <w:r>
              <w:t xml:space="preserve"> life ha</w:t>
            </w:r>
            <w:r w:rsidR="09CD78C6">
              <w:t>s</w:t>
            </w:r>
            <w:r>
              <w:t xml:space="preserve"> been or could be affected by these hazards? What damages were incurred?</w:t>
            </w:r>
          </w:p>
          <w:p w14:paraId="0C300E36" w14:textId="77777777" w:rsidR="00307BB5" w:rsidRDefault="00307BB5" w:rsidP="00307BB5">
            <w:pPr>
              <w:pStyle w:val="ListParagraph"/>
              <w:numPr>
                <w:ilvl w:val="0"/>
                <w:numId w:val="11"/>
              </w:numPr>
              <w:ind w:left="708"/>
            </w:pPr>
            <w:r w:rsidRPr="00307BB5">
              <w:t>Who are the important people in the setting with responsibilities for preparing for and responding to these events?</w:t>
            </w:r>
          </w:p>
          <w:p w14:paraId="14884443" w14:textId="54D96D64" w:rsidR="00307BB5" w:rsidRDefault="6CD726B5" w:rsidP="00307BB5">
            <w:pPr>
              <w:pStyle w:val="ListParagraph"/>
              <w:numPr>
                <w:ilvl w:val="0"/>
                <w:numId w:val="11"/>
              </w:numPr>
              <w:ind w:left="708"/>
            </w:pPr>
            <w:r>
              <w:t>Do</w:t>
            </w:r>
            <w:r w:rsidR="2542B8BE">
              <w:t>es the setting</w:t>
            </w:r>
            <w:r>
              <w:t xml:space="preserve"> have any vulnerable staff or students that could be at greater risk?</w:t>
            </w:r>
          </w:p>
          <w:p w14:paraId="0EB2100F" w14:textId="6FE7F285" w:rsidR="00307BB5" w:rsidRDefault="6CD726B5" w:rsidP="00307BB5">
            <w:pPr>
              <w:pStyle w:val="ListParagraph"/>
              <w:numPr>
                <w:ilvl w:val="0"/>
                <w:numId w:val="11"/>
              </w:numPr>
              <w:ind w:left="708"/>
            </w:pPr>
            <w:r>
              <w:t xml:space="preserve">Is there any important infrastructure that </w:t>
            </w:r>
            <w:r w:rsidR="12FF2E17">
              <w:t>the setting</w:t>
            </w:r>
            <w:r>
              <w:t xml:space="preserve"> need</w:t>
            </w:r>
            <w:r w:rsidR="33C8C00B">
              <w:t>s</w:t>
            </w:r>
            <w:r>
              <w:t xml:space="preserve"> to ensure remains operational, or is high cost e.g. IT equipment, boiler, laboratory or other specialist equipment?</w:t>
            </w:r>
          </w:p>
          <w:p w14:paraId="2D5DD9C3" w14:textId="045E317D" w:rsidR="00307BB5" w:rsidRDefault="6CD726B5" w:rsidP="00307BB5">
            <w:pPr>
              <w:pStyle w:val="ListParagraph"/>
              <w:numPr>
                <w:ilvl w:val="0"/>
                <w:numId w:val="11"/>
              </w:numPr>
              <w:ind w:left="708"/>
            </w:pPr>
            <w:r>
              <w:t>Do</w:t>
            </w:r>
            <w:r w:rsidR="1E49AD25">
              <w:t>es the education setting</w:t>
            </w:r>
            <w:r>
              <w:t xml:space="preserve"> have any existing plans for action in the event of a heat wave or flood?</w:t>
            </w:r>
          </w:p>
          <w:p w14:paraId="695F5F69" w14:textId="251C3A6B" w:rsidR="00307BB5" w:rsidRPr="00307BB5" w:rsidRDefault="6CD726B5" w:rsidP="00020C03">
            <w:pPr>
              <w:pStyle w:val="ListParagraph"/>
              <w:numPr>
                <w:ilvl w:val="0"/>
                <w:numId w:val="11"/>
              </w:numPr>
              <w:ind w:left="708"/>
            </w:pPr>
            <w:r>
              <w:t>Do</w:t>
            </w:r>
            <w:r w:rsidR="5E7123D8">
              <w:t>es the setting</w:t>
            </w:r>
            <w:r>
              <w:t xml:space="preserve"> know where </w:t>
            </w:r>
            <w:r w:rsidR="71CF5447">
              <w:t>they can</w:t>
            </w:r>
            <w:r>
              <w:t xml:space="preserve"> find out what </w:t>
            </w:r>
            <w:r w:rsidR="62B5B36F">
              <w:t>their</w:t>
            </w:r>
            <w:r>
              <w:t xml:space="preserve"> local climate might look like in the future and how these extreme events might change?</w:t>
            </w:r>
          </w:p>
        </w:tc>
      </w:tr>
      <w:tr w:rsidR="008E081A" w:rsidRPr="00EF7765" w14:paraId="117D6362" w14:textId="77777777" w:rsidTr="7EC513FB">
        <w:trPr>
          <w:trHeight w:val="456"/>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6C5AC" w:themeFill="accent2" w:themeFillTint="66"/>
            <w:vAlign w:val="center"/>
            <w:hideMark/>
          </w:tcPr>
          <w:p w14:paraId="0C4D54DB" w14:textId="77777777" w:rsidR="00E3264A" w:rsidRPr="00EF7765" w:rsidRDefault="00E3264A">
            <w:pPr>
              <w:jc w:val="center"/>
              <w:rPr>
                <w:b/>
                <w:bCs/>
                <w:sz w:val="20"/>
                <w:szCs w:val="20"/>
              </w:rPr>
            </w:pPr>
            <w:r w:rsidRPr="00EF7765">
              <w:rPr>
                <w:b/>
                <w:bCs/>
                <w:sz w:val="20"/>
                <w:szCs w:val="20"/>
              </w:rPr>
              <w:t>Action</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6C5AC" w:themeFill="accent2" w:themeFillTint="66"/>
            <w:vAlign w:val="center"/>
            <w:hideMark/>
          </w:tcPr>
          <w:p w14:paraId="0DBD176D" w14:textId="2ABA6513" w:rsidR="00E3264A" w:rsidRPr="00EF7765" w:rsidRDefault="0D760756">
            <w:pPr>
              <w:jc w:val="center"/>
              <w:rPr>
                <w:b/>
                <w:bCs/>
                <w:sz w:val="20"/>
                <w:szCs w:val="20"/>
              </w:rPr>
            </w:pPr>
            <w:r w:rsidRPr="7EC513FB">
              <w:rPr>
                <w:b/>
                <w:bCs/>
                <w:sz w:val="20"/>
                <w:szCs w:val="20"/>
              </w:rPr>
              <w:t xml:space="preserve">Link to </w:t>
            </w:r>
            <w:r w:rsidR="1A1B7A48" w:rsidRPr="7EC513FB">
              <w:rPr>
                <w:b/>
                <w:bCs/>
                <w:sz w:val="20"/>
                <w:szCs w:val="20"/>
              </w:rPr>
              <w:t>I</w:t>
            </w:r>
            <w:r w:rsidRPr="7EC513FB">
              <w:rPr>
                <w:b/>
                <w:bCs/>
                <w:sz w:val="20"/>
                <w:szCs w:val="20"/>
              </w:rPr>
              <w:t>mprovement Plan</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6C5AC" w:themeFill="accent2" w:themeFillTint="66"/>
            <w:vAlign w:val="center"/>
            <w:hideMark/>
          </w:tcPr>
          <w:p w14:paraId="2A38571D" w14:textId="7DFE3374" w:rsidR="00E3264A" w:rsidRPr="00EF7765" w:rsidRDefault="00E3264A">
            <w:pPr>
              <w:jc w:val="center"/>
              <w:rPr>
                <w:b/>
                <w:bCs/>
                <w:sz w:val="20"/>
                <w:szCs w:val="20"/>
              </w:rPr>
            </w:pPr>
            <w:r w:rsidRPr="00EF7765">
              <w:rPr>
                <w:b/>
                <w:bCs/>
                <w:sz w:val="20"/>
                <w:szCs w:val="20"/>
              </w:rPr>
              <w:t>Responsibility</w:t>
            </w:r>
            <w:r w:rsidR="009B429E">
              <w:rPr>
                <w:b/>
                <w:bCs/>
                <w:sz w:val="20"/>
                <w:szCs w:val="20"/>
              </w:rPr>
              <w:t xml:space="preserve"> and</w:t>
            </w:r>
            <w:r w:rsidRPr="00EF7765">
              <w:rPr>
                <w:b/>
                <w:bCs/>
                <w:sz w:val="20"/>
                <w:szCs w:val="20"/>
              </w:rPr>
              <w:t xml:space="preserve"> Key Stakeholders</w:t>
            </w: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6C5AC" w:themeFill="accent2" w:themeFillTint="66"/>
            <w:vAlign w:val="center"/>
            <w:hideMark/>
          </w:tcPr>
          <w:p w14:paraId="4E72B4F2" w14:textId="77777777" w:rsidR="00E3264A" w:rsidRPr="00EF7765" w:rsidRDefault="00E3264A">
            <w:pPr>
              <w:jc w:val="center"/>
              <w:rPr>
                <w:b/>
                <w:bCs/>
                <w:sz w:val="20"/>
                <w:szCs w:val="20"/>
              </w:rPr>
            </w:pPr>
            <w:r w:rsidRPr="00EF7765">
              <w:rPr>
                <w:b/>
                <w:bCs/>
                <w:sz w:val="20"/>
                <w:szCs w:val="20"/>
              </w:rPr>
              <w:t>Timescale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6C5AC" w:themeFill="accent2" w:themeFillTint="66"/>
            <w:vAlign w:val="center"/>
            <w:hideMark/>
          </w:tcPr>
          <w:p w14:paraId="219497B6" w14:textId="37F53B77" w:rsidR="00E3264A" w:rsidRPr="00EF7765" w:rsidRDefault="00C47E67">
            <w:pPr>
              <w:jc w:val="center"/>
              <w:rPr>
                <w:b/>
                <w:bCs/>
                <w:sz w:val="20"/>
                <w:szCs w:val="20"/>
              </w:rPr>
            </w:pPr>
            <w:r w:rsidRPr="00EF7765">
              <w:rPr>
                <w:b/>
                <w:bCs/>
                <w:sz w:val="20"/>
                <w:szCs w:val="20"/>
              </w:rPr>
              <w:t xml:space="preserve">Information and/or </w:t>
            </w:r>
            <w:r w:rsidR="00F71E46" w:rsidRPr="00EF7765">
              <w:rPr>
                <w:b/>
                <w:bCs/>
                <w:sz w:val="20"/>
                <w:szCs w:val="20"/>
              </w:rPr>
              <w:t>r</w:t>
            </w:r>
            <w:r w:rsidR="00E3264A" w:rsidRPr="00EF7765">
              <w:rPr>
                <w:b/>
                <w:bCs/>
                <w:sz w:val="20"/>
                <w:szCs w:val="20"/>
              </w:rPr>
              <w:t>esources required</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6C5AC" w:themeFill="accent2" w:themeFillTint="66"/>
            <w:vAlign w:val="center"/>
            <w:hideMark/>
          </w:tcPr>
          <w:p w14:paraId="5C8CD4E4" w14:textId="4037E2A1" w:rsidR="00E3264A" w:rsidRPr="00EF7765" w:rsidRDefault="00B6208F">
            <w:pPr>
              <w:jc w:val="center"/>
              <w:rPr>
                <w:b/>
                <w:bCs/>
                <w:sz w:val="20"/>
                <w:szCs w:val="20"/>
              </w:rPr>
            </w:pPr>
            <w:r w:rsidRPr="00EF7765">
              <w:rPr>
                <w:b/>
                <w:bCs/>
                <w:sz w:val="20"/>
                <w:szCs w:val="20"/>
              </w:rPr>
              <w:t>Target/ Measure</w:t>
            </w:r>
          </w:p>
          <w:p w14:paraId="21D01C60" w14:textId="77777777" w:rsidR="00E3264A" w:rsidRPr="00EF7765" w:rsidRDefault="00E3264A">
            <w:pPr>
              <w:jc w:val="center"/>
              <w:rPr>
                <w:b/>
                <w:bCs/>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6C5AC" w:themeFill="accent2" w:themeFillTint="66"/>
            <w:vAlign w:val="center"/>
            <w:hideMark/>
          </w:tcPr>
          <w:p w14:paraId="47DD57C8" w14:textId="0FC22554" w:rsidR="00E3264A" w:rsidRPr="00EF7765" w:rsidRDefault="00E3264A">
            <w:pPr>
              <w:jc w:val="center"/>
              <w:rPr>
                <w:b/>
                <w:bCs/>
                <w:sz w:val="20"/>
                <w:szCs w:val="20"/>
              </w:rPr>
            </w:pPr>
            <w:r w:rsidRPr="00EF7765">
              <w:rPr>
                <w:b/>
                <w:bCs/>
                <w:sz w:val="20"/>
                <w:szCs w:val="20"/>
              </w:rPr>
              <w:t>Progress</w:t>
            </w:r>
            <w:r w:rsidR="00B656E6" w:rsidRPr="00EF7765">
              <w:rPr>
                <w:b/>
                <w:bCs/>
                <w:sz w:val="20"/>
                <w:szCs w:val="20"/>
              </w:rPr>
              <w:br/>
              <w:t>(To be updated at regular review points)</w:t>
            </w:r>
          </w:p>
        </w:tc>
      </w:tr>
      <w:tr w:rsidR="008E081A" w:rsidRPr="00EF7765" w14:paraId="33ED3BF8"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25A6445" w14:textId="77777777" w:rsidR="00E3264A" w:rsidRPr="00EF7765" w:rsidRDefault="00E3264A">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19A4BB6" w14:textId="49BAE4C1" w:rsidR="00E3264A" w:rsidRPr="00EF7765" w:rsidRDefault="00E3264A">
            <w:pPr>
              <w:rPr>
                <w:b/>
                <w:bCs/>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573991" w14:textId="77777777" w:rsidR="00E3264A" w:rsidRPr="00EF7765" w:rsidRDefault="00E3264A">
            <w:pPr>
              <w:rPr>
                <w:b/>
                <w:bCs/>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8484F36" w14:textId="77777777" w:rsidR="00E3264A" w:rsidRPr="00EF7765" w:rsidRDefault="00E3264A">
            <w:pPr>
              <w:rPr>
                <w:b/>
                <w:bCs/>
                <w:sz w:val="20"/>
                <w:szCs w:val="20"/>
              </w:rPr>
            </w:pPr>
            <w:r w:rsidRPr="00EF7765">
              <w:rPr>
                <w:b/>
                <w:bCs/>
                <w:sz w:val="20"/>
                <w:szCs w:val="20"/>
              </w:rPr>
              <w:t>Start date:</w:t>
            </w:r>
          </w:p>
          <w:p w14:paraId="791394CB" w14:textId="77777777" w:rsidR="00E3264A" w:rsidRPr="00EF7765" w:rsidRDefault="00E3264A">
            <w:pPr>
              <w:rPr>
                <w:b/>
                <w:bCs/>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F402934" w14:textId="77777777" w:rsidR="00E3264A" w:rsidRPr="00EF7765" w:rsidRDefault="00E3264A">
            <w:pPr>
              <w:rPr>
                <w:b/>
                <w:bCs/>
                <w:sz w:val="20"/>
                <w:szCs w:val="20"/>
              </w:rPr>
            </w:pPr>
          </w:p>
          <w:p w14:paraId="5B799AA9" w14:textId="77777777" w:rsidR="00E3264A" w:rsidRPr="00EF7765" w:rsidRDefault="00E3264A">
            <w:pPr>
              <w:rPr>
                <w:b/>
                <w:bCs/>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32F3F73" w14:textId="77777777" w:rsidR="00E3264A" w:rsidRPr="00EF7765" w:rsidRDefault="00E3264A">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A21ADC" w14:textId="77777777" w:rsidR="00E3264A" w:rsidRPr="00EF7765" w:rsidRDefault="00E3264A">
            <w:pPr>
              <w:rPr>
                <w:sz w:val="20"/>
                <w:szCs w:val="20"/>
              </w:rPr>
            </w:pPr>
          </w:p>
        </w:tc>
      </w:tr>
      <w:tr w:rsidR="008E081A" w:rsidRPr="00EF7765" w14:paraId="5D36CE3E"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F226EF7" w14:textId="77777777" w:rsidR="00E3264A" w:rsidRPr="00EF7765" w:rsidRDefault="00E3264A">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D785152" w14:textId="75E6FE29" w:rsidR="00E3264A" w:rsidRPr="00EF7765" w:rsidRDefault="00E3264A">
            <w:pPr>
              <w:rPr>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BD49785" w14:textId="77777777" w:rsidR="00E3264A" w:rsidRPr="00EF7765" w:rsidRDefault="00E3264A">
            <w:pPr>
              <w:rPr>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5C5B643" w14:textId="77777777" w:rsidR="00E3264A" w:rsidRPr="00EF7765" w:rsidRDefault="00E3264A">
            <w:pPr>
              <w:rPr>
                <w:b/>
                <w:bCs/>
                <w:sz w:val="20"/>
                <w:szCs w:val="20"/>
              </w:rPr>
            </w:pPr>
            <w:r w:rsidRPr="00EF7765">
              <w:rPr>
                <w:b/>
                <w:bCs/>
                <w:sz w:val="20"/>
                <w:szCs w:val="20"/>
              </w:rPr>
              <w:t>Start date:</w:t>
            </w:r>
          </w:p>
          <w:p w14:paraId="1CEE0661" w14:textId="77777777" w:rsidR="00E3264A" w:rsidRPr="00EF7765" w:rsidRDefault="00E3264A">
            <w:pPr>
              <w:rPr>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2776923" w14:textId="77777777" w:rsidR="00E3264A" w:rsidRPr="00EF7765" w:rsidRDefault="00E3264A">
            <w:pPr>
              <w:rPr>
                <w:b/>
                <w:bCs/>
                <w:sz w:val="20"/>
                <w:szCs w:val="20"/>
              </w:rPr>
            </w:pPr>
          </w:p>
          <w:p w14:paraId="6A0962DE" w14:textId="77777777" w:rsidR="00E3264A" w:rsidRPr="00EF7765" w:rsidRDefault="00E3264A">
            <w:pPr>
              <w:rPr>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522C1EF" w14:textId="77777777" w:rsidR="00E3264A" w:rsidRPr="00EF7765" w:rsidRDefault="00E3264A">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17694CA" w14:textId="77777777" w:rsidR="00E3264A" w:rsidRPr="00EF7765" w:rsidRDefault="00E3264A">
            <w:pPr>
              <w:rPr>
                <w:sz w:val="20"/>
                <w:szCs w:val="20"/>
              </w:rPr>
            </w:pPr>
          </w:p>
        </w:tc>
      </w:tr>
      <w:tr w:rsidR="0031541D" w:rsidRPr="00EF7765" w14:paraId="2F934E8B"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63211AA" w14:textId="77777777" w:rsidR="0031541D" w:rsidRPr="00EF7765" w:rsidRDefault="0031541D">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9DC83F9" w14:textId="77777777" w:rsidR="0031541D" w:rsidRPr="00EF7765" w:rsidRDefault="0031541D">
            <w:pPr>
              <w:rPr>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BBF996F" w14:textId="77777777" w:rsidR="0031541D" w:rsidRPr="00EF7765" w:rsidRDefault="0031541D">
            <w:pPr>
              <w:rPr>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9CB25A4" w14:textId="77777777" w:rsidR="0031541D" w:rsidRPr="00EF7765" w:rsidRDefault="0031541D" w:rsidP="0031541D">
            <w:pPr>
              <w:rPr>
                <w:b/>
                <w:bCs/>
                <w:sz w:val="20"/>
                <w:szCs w:val="20"/>
              </w:rPr>
            </w:pPr>
            <w:r w:rsidRPr="00EF7765">
              <w:rPr>
                <w:b/>
                <w:bCs/>
                <w:sz w:val="20"/>
                <w:szCs w:val="20"/>
              </w:rPr>
              <w:t>Start date:</w:t>
            </w:r>
          </w:p>
          <w:p w14:paraId="306E1715" w14:textId="516FCD2F" w:rsidR="0031541D" w:rsidRPr="00EF7765" w:rsidRDefault="0031541D" w:rsidP="0031541D">
            <w:pPr>
              <w:rPr>
                <w:b/>
                <w:bCs/>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A785FDE" w14:textId="480DFE42" w:rsidR="0031541D" w:rsidRPr="00EF7765" w:rsidRDefault="0031541D">
            <w:pPr>
              <w:rPr>
                <w:b/>
                <w:bCs/>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70275F4" w14:textId="77777777" w:rsidR="0031541D" w:rsidRPr="00EF7765" w:rsidRDefault="0031541D">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473F538" w14:textId="77777777" w:rsidR="0031541D" w:rsidRPr="00EF7765" w:rsidRDefault="0031541D">
            <w:pPr>
              <w:rPr>
                <w:sz w:val="20"/>
                <w:szCs w:val="20"/>
              </w:rPr>
            </w:pPr>
          </w:p>
        </w:tc>
      </w:tr>
      <w:tr w:rsidR="00E3264A" w:rsidRPr="00EF7765" w14:paraId="1331383F" w14:textId="77777777" w:rsidTr="00020C03">
        <w:trPr>
          <w:trHeight w:val="558"/>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3E5A1" w:themeFill="accent6" w:themeFillTint="66"/>
            <w:vAlign w:val="center"/>
            <w:hideMark/>
          </w:tcPr>
          <w:p w14:paraId="1A92F798" w14:textId="7D0C4617" w:rsidR="00E3264A" w:rsidRPr="00EF7765" w:rsidRDefault="00C572A6" w:rsidP="00C572A6">
            <w:pPr>
              <w:rPr>
                <w:b/>
                <w:bCs/>
              </w:rPr>
            </w:pPr>
            <w:r w:rsidRPr="00EF7765">
              <w:rPr>
                <w:b/>
                <w:bCs/>
              </w:rPr>
              <w:lastRenderedPageBreak/>
              <w:t xml:space="preserve">        </w:t>
            </w:r>
            <w:r w:rsidRPr="00EF7765">
              <w:rPr>
                <w:b/>
                <w:bCs/>
                <w:sz w:val="28"/>
                <w:szCs w:val="28"/>
              </w:rPr>
              <w:t>Biodiversity</w:t>
            </w:r>
          </w:p>
        </w:tc>
      </w:tr>
      <w:tr w:rsidR="001245D3" w:rsidRPr="00EF7765" w14:paraId="503D9E76" w14:textId="77777777" w:rsidTr="7EC513FB">
        <w:trPr>
          <w:trHeight w:val="823"/>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3E5A1" w:themeFill="accent6" w:themeFillTint="66"/>
          </w:tcPr>
          <w:p w14:paraId="05921509" w14:textId="0D2DD3B4" w:rsidR="001245D3" w:rsidRPr="00020C03" w:rsidRDefault="2539B432" w:rsidP="00020C03">
            <w:pPr>
              <w:ind w:left="360"/>
            </w:pPr>
            <w:r w:rsidRPr="7EC513FB">
              <w:rPr>
                <w:b/>
                <w:bCs/>
              </w:rPr>
              <w:t>Our Vision</w:t>
            </w:r>
            <w:r w:rsidR="6CD726B5">
              <w:t xml:space="preserve"> </w:t>
            </w:r>
            <w:r w:rsidR="6CD726B5" w:rsidRPr="7EC513FB">
              <w:rPr>
                <w:i/>
                <w:iCs/>
              </w:rPr>
              <w:t>(h</w:t>
            </w:r>
            <w:r w:rsidR="38F16385" w:rsidRPr="7EC513FB">
              <w:rPr>
                <w:i/>
                <w:iCs/>
              </w:rPr>
              <w:t xml:space="preserve">ow can </w:t>
            </w:r>
            <w:r w:rsidR="748179C3" w:rsidRPr="7EC513FB">
              <w:rPr>
                <w:i/>
                <w:iCs/>
              </w:rPr>
              <w:t>an education setting</w:t>
            </w:r>
            <w:r w:rsidR="38F16385" w:rsidRPr="7EC513FB">
              <w:rPr>
                <w:i/>
                <w:iCs/>
              </w:rPr>
              <w:t xml:space="preserve"> </w:t>
            </w:r>
            <w:r w:rsidR="38F16385">
              <w:t>e</w:t>
            </w:r>
            <w:r w:rsidR="38F16385" w:rsidRPr="7EC513FB">
              <w:rPr>
                <w:i/>
                <w:iCs/>
              </w:rPr>
              <w:t>nhance biodiversity, improve air quality and increase access to, and connection with, nature?</w:t>
            </w:r>
            <w:r w:rsidR="6CD726B5" w:rsidRPr="7EC513FB">
              <w:rPr>
                <w:i/>
                <w:iCs/>
              </w:rPr>
              <w:t>):</w:t>
            </w:r>
          </w:p>
        </w:tc>
      </w:tr>
      <w:tr w:rsidR="00307BB5" w:rsidRPr="00EF7765" w14:paraId="504E4FD1" w14:textId="77777777" w:rsidTr="7EC513FB">
        <w:trPr>
          <w:trHeight w:val="700"/>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F2D0" w:themeFill="accent6" w:themeFillTint="33"/>
          </w:tcPr>
          <w:p w14:paraId="7346402C" w14:textId="77777777" w:rsidR="00F96255" w:rsidRDefault="00307BB5" w:rsidP="00F96255">
            <w:pPr>
              <w:ind w:left="360"/>
              <w:rPr>
                <w:b/>
                <w:bCs/>
              </w:rPr>
            </w:pPr>
            <w:r>
              <w:rPr>
                <w:b/>
                <w:bCs/>
              </w:rPr>
              <w:t>Prompt Questions:</w:t>
            </w:r>
          </w:p>
          <w:p w14:paraId="547B5E6C" w14:textId="77777777" w:rsidR="00F96255" w:rsidRPr="00F96255" w:rsidRDefault="007C131D" w:rsidP="00F96255">
            <w:pPr>
              <w:pStyle w:val="ListParagraph"/>
              <w:numPr>
                <w:ilvl w:val="0"/>
                <w:numId w:val="13"/>
              </w:numPr>
            </w:pPr>
            <w:r w:rsidRPr="00F96255">
              <w:t>Has the education setting mapped and recorded biodiversity on their campus?</w:t>
            </w:r>
          </w:p>
          <w:p w14:paraId="4A7C9B23" w14:textId="10D195F9" w:rsidR="00F96255" w:rsidRDefault="0DADEAAC" w:rsidP="00F96255">
            <w:pPr>
              <w:pStyle w:val="ListParagraph"/>
              <w:numPr>
                <w:ilvl w:val="0"/>
                <w:numId w:val="13"/>
              </w:numPr>
            </w:pPr>
            <w:r>
              <w:t xml:space="preserve">Could the </w:t>
            </w:r>
            <w:r w:rsidR="66EC91CE">
              <w:t xml:space="preserve">settings </w:t>
            </w:r>
            <w:r>
              <w:t>estate be managed differently, to provide habitats that serve to enhance local biodiversity?</w:t>
            </w:r>
          </w:p>
          <w:p w14:paraId="5F82ED90" w14:textId="2BBB838C" w:rsidR="00F96255" w:rsidRPr="00F96255" w:rsidRDefault="0DADEAAC" w:rsidP="00F96255">
            <w:pPr>
              <w:pStyle w:val="ListParagraph"/>
              <w:numPr>
                <w:ilvl w:val="0"/>
                <w:numId w:val="13"/>
              </w:numPr>
            </w:pPr>
            <w:r>
              <w:t>Do</w:t>
            </w:r>
            <w:r w:rsidR="64B5A365">
              <w:t>es</w:t>
            </w:r>
            <w:r>
              <w:t xml:space="preserve"> the</w:t>
            </w:r>
            <w:r w:rsidR="1579213D">
              <w:t xml:space="preserve"> </w:t>
            </w:r>
            <w:r>
              <w:t xml:space="preserve">estates team need CPD and/or help </w:t>
            </w:r>
            <w:r w:rsidR="77DBA4C6">
              <w:t>to provide habitats that enhance local biodiversity</w:t>
            </w:r>
            <w:r>
              <w:t>?</w:t>
            </w:r>
          </w:p>
          <w:p w14:paraId="6625B99B" w14:textId="098DB293" w:rsidR="00307BB5" w:rsidRPr="00020C03" w:rsidRDefault="0DADEAAC" w:rsidP="00020C03">
            <w:pPr>
              <w:pStyle w:val="ListParagraph"/>
              <w:numPr>
                <w:ilvl w:val="0"/>
                <w:numId w:val="13"/>
              </w:numPr>
              <w:rPr>
                <w:b/>
                <w:bCs/>
              </w:rPr>
            </w:pPr>
            <w:r>
              <w:t>Do pupils have opportunities to learn in and about nature? Could this be enhanced on the education settings campus or using facilities elsewhere in the local community</w:t>
            </w:r>
            <w:r w:rsidR="77DBA4C6">
              <w:t>?</w:t>
            </w:r>
          </w:p>
        </w:tc>
      </w:tr>
      <w:tr w:rsidR="008E081A" w:rsidRPr="00EF7765" w14:paraId="4F2AEAA4" w14:textId="77777777" w:rsidTr="7EC513FB">
        <w:trPr>
          <w:trHeight w:val="456"/>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3E5A1" w:themeFill="accent6" w:themeFillTint="66"/>
            <w:vAlign w:val="center"/>
            <w:hideMark/>
          </w:tcPr>
          <w:p w14:paraId="62477AF0" w14:textId="4194D788" w:rsidR="00E3264A" w:rsidRPr="00EF7765" w:rsidRDefault="00C572A6">
            <w:pPr>
              <w:jc w:val="center"/>
              <w:rPr>
                <w:b/>
                <w:bCs/>
                <w:sz w:val="20"/>
                <w:szCs w:val="20"/>
              </w:rPr>
            </w:pPr>
            <w:r w:rsidRPr="00EF7765">
              <w:rPr>
                <w:b/>
                <w:bCs/>
                <w:sz w:val="20"/>
                <w:szCs w:val="20"/>
              </w:rPr>
              <w:t>Action</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3E5A1" w:themeFill="accent6" w:themeFillTint="66"/>
            <w:vAlign w:val="center"/>
            <w:hideMark/>
          </w:tcPr>
          <w:p w14:paraId="6B442FE9" w14:textId="70E43282" w:rsidR="00E3264A" w:rsidRPr="00EF7765" w:rsidRDefault="6CABF43A">
            <w:pPr>
              <w:jc w:val="center"/>
              <w:rPr>
                <w:b/>
                <w:bCs/>
                <w:sz w:val="20"/>
                <w:szCs w:val="20"/>
              </w:rPr>
            </w:pPr>
            <w:r w:rsidRPr="66349883">
              <w:rPr>
                <w:b/>
                <w:bCs/>
                <w:sz w:val="20"/>
                <w:szCs w:val="20"/>
              </w:rPr>
              <w:t>Link to Improvement Plan</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3E5A1" w:themeFill="accent6" w:themeFillTint="66"/>
            <w:vAlign w:val="center"/>
            <w:hideMark/>
          </w:tcPr>
          <w:p w14:paraId="31EEFEF9" w14:textId="447416A8" w:rsidR="00E3264A" w:rsidRPr="00EF7765" w:rsidRDefault="00E3264A" w:rsidP="009B429E">
            <w:pPr>
              <w:jc w:val="center"/>
              <w:rPr>
                <w:b/>
                <w:bCs/>
                <w:sz w:val="20"/>
                <w:szCs w:val="20"/>
              </w:rPr>
            </w:pPr>
            <w:r w:rsidRPr="00EF7765">
              <w:rPr>
                <w:b/>
                <w:bCs/>
                <w:sz w:val="20"/>
                <w:szCs w:val="20"/>
              </w:rPr>
              <w:t>Responsibility</w:t>
            </w:r>
            <w:r w:rsidR="009B429E">
              <w:rPr>
                <w:b/>
                <w:bCs/>
                <w:sz w:val="20"/>
                <w:szCs w:val="20"/>
              </w:rPr>
              <w:t xml:space="preserve"> and</w:t>
            </w:r>
            <w:r w:rsidRPr="00EF7765">
              <w:rPr>
                <w:b/>
                <w:bCs/>
                <w:sz w:val="20"/>
                <w:szCs w:val="20"/>
              </w:rPr>
              <w:t xml:space="preserve"> Key Stakeholders</w:t>
            </w: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3E5A1" w:themeFill="accent6" w:themeFillTint="66"/>
            <w:vAlign w:val="center"/>
            <w:hideMark/>
          </w:tcPr>
          <w:p w14:paraId="38B85DB7" w14:textId="77777777" w:rsidR="00E3264A" w:rsidRPr="00EF7765" w:rsidRDefault="00E3264A">
            <w:pPr>
              <w:jc w:val="center"/>
              <w:rPr>
                <w:b/>
                <w:bCs/>
                <w:sz w:val="20"/>
                <w:szCs w:val="20"/>
              </w:rPr>
            </w:pPr>
            <w:r w:rsidRPr="00EF7765">
              <w:rPr>
                <w:b/>
                <w:bCs/>
                <w:sz w:val="20"/>
                <w:szCs w:val="20"/>
              </w:rPr>
              <w:t>Timescale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3E5A1" w:themeFill="accent6" w:themeFillTint="66"/>
            <w:vAlign w:val="center"/>
            <w:hideMark/>
          </w:tcPr>
          <w:p w14:paraId="13F0055B" w14:textId="291AE781" w:rsidR="00E3264A" w:rsidRPr="00EF7765" w:rsidRDefault="00C47E67">
            <w:pPr>
              <w:jc w:val="center"/>
              <w:rPr>
                <w:b/>
                <w:bCs/>
                <w:sz w:val="20"/>
                <w:szCs w:val="20"/>
              </w:rPr>
            </w:pPr>
            <w:r w:rsidRPr="00EF7765">
              <w:rPr>
                <w:b/>
                <w:bCs/>
                <w:sz w:val="20"/>
                <w:szCs w:val="20"/>
              </w:rPr>
              <w:t xml:space="preserve">Information and/or </w:t>
            </w:r>
            <w:r w:rsidR="00F71E46" w:rsidRPr="00EF7765">
              <w:rPr>
                <w:b/>
                <w:bCs/>
                <w:sz w:val="20"/>
                <w:szCs w:val="20"/>
              </w:rPr>
              <w:t>r</w:t>
            </w:r>
            <w:r w:rsidR="00E3264A" w:rsidRPr="00EF7765">
              <w:rPr>
                <w:b/>
                <w:bCs/>
                <w:sz w:val="20"/>
                <w:szCs w:val="20"/>
              </w:rPr>
              <w:t>esources required</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3E5A1" w:themeFill="accent6" w:themeFillTint="66"/>
            <w:vAlign w:val="center"/>
            <w:hideMark/>
          </w:tcPr>
          <w:p w14:paraId="7A0A3FA8" w14:textId="1E5D6060" w:rsidR="00E3264A" w:rsidRPr="00EF7765" w:rsidRDefault="00B6208F">
            <w:pPr>
              <w:jc w:val="center"/>
              <w:rPr>
                <w:b/>
                <w:bCs/>
                <w:sz w:val="20"/>
                <w:szCs w:val="20"/>
              </w:rPr>
            </w:pPr>
            <w:r w:rsidRPr="00EF7765">
              <w:rPr>
                <w:b/>
                <w:bCs/>
                <w:sz w:val="20"/>
                <w:szCs w:val="20"/>
              </w:rPr>
              <w:t>Target/ Measure</w:t>
            </w:r>
          </w:p>
          <w:p w14:paraId="76391ACC" w14:textId="77777777" w:rsidR="00E3264A" w:rsidRPr="00EF7765" w:rsidRDefault="00E3264A">
            <w:pPr>
              <w:jc w:val="center"/>
              <w:rPr>
                <w:b/>
                <w:bCs/>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3E5A1" w:themeFill="accent6" w:themeFillTint="66"/>
            <w:vAlign w:val="center"/>
            <w:hideMark/>
          </w:tcPr>
          <w:p w14:paraId="07C5ED3D" w14:textId="6C4C527D" w:rsidR="00E3264A" w:rsidRPr="00EF7765" w:rsidRDefault="00E3264A">
            <w:pPr>
              <w:jc w:val="center"/>
              <w:rPr>
                <w:b/>
                <w:bCs/>
                <w:sz w:val="20"/>
                <w:szCs w:val="20"/>
              </w:rPr>
            </w:pPr>
            <w:r w:rsidRPr="00EF7765">
              <w:rPr>
                <w:b/>
                <w:bCs/>
                <w:sz w:val="20"/>
                <w:szCs w:val="20"/>
              </w:rPr>
              <w:t>Progress</w:t>
            </w:r>
            <w:r w:rsidR="00F71E46" w:rsidRPr="00EF7765">
              <w:rPr>
                <w:b/>
                <w:bCs/>
                <w:sz w:val="20"/>
                <w:szCs w:val="20"/>
              </w:rPr>
              <w:br/>
              <w:t>(To be updated at regular review points)</w:t>
            </w:r>
          </w:p>
        </w:tc>
      </w:tr>
      <w:tr w:rsidR="008E081A" w:rsidRPr="00EF7765" w14:paraId="241E48C7"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50E450D" w14:textId="61E4895C" w:rsidR="00E3264A" w:rsidRPr="00EF7765" w:rsidRDefault="00E3264A" w:rsidP="7EC513FB">
            <w:pPr>
              <w:rPr>
                <w:sz w:val="20"/>
                <w:szCs w:val="20"/>
              </w:rPr>
            </w:pPr>
          </w:p>
          <w:p w14:paraId="084CB29F" w14:textId="4D24021D" w:rsidR="00E3264A" w:rsidRPr="00EF7765" w:rsidRDefault="00E3264A" w:rsidP="7EC513FB">
            <w:pPr>
              <w:rPr>
                <w:sz w:val="20"/>
                <w:szCs w:val="20"/>
              </w:rPr>
            </w:pPr>
          </w:p>
          <w:p w14:paraId="3C78793C" w14:textId="59E6BBE0" w:rsidR="00020C03" w:rsidRPr="00EF7765" w:rsidRDefault="00020C03">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0833690" w14:textId="361FF6C5" w:rsidR="00E3264A" w:rsidRPr="00EF7765" w:rsidRDefault="00E3264A">
            <w:pPr>
              <w:rPr>
                <w:b/>
                <w:bCs/>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4D10B41" w14:textId="77777777" w:rsidR="00E3264A" w:rsidRPr="00EF7765" w:rsidRDefault="00E3264A">
            <w:pPr>
              <w:rPr>
                <w:b/>
                <w:bCs/>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2A98765" w14:textId="77777777" w:rsidR="00E3264A" w:rsidRPr="00EF7765" w:rsidRDefault="00E3264A">
            <w:pPr>
              <w:rPr>
                <w:b/>
                <w:bCs/>
                <w:sz w:val="20"/>
                <w:szCs w:val="20"/>
              </w:rPr>
            </w:pPr>
            <w:r w:rsidRPr="00EF7765">
              <w:rPr>
                <w:b/>
                <w:bCs/>
                <w:sz w:val="20"/>
                <w:szCs w:val="20"/>
              </w:rPr>
              <w:t>Start date:</w:t>
            </w:r>
          </w:p>
          <w:p w14:paraId="3CBBEBCF" w14:textId="77777777" w:rsidR="00E3264A" w:rsidRPr="00EF7765" w:rsidRDefault="00E3264A">
            <w:pPr>
              <w:rPr>
                <w:b/>
                <w:bCs/>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0522DEF" w14:textId="77777777" w:rsidR="00E3264A" w:rsidRPr="00EF7765" w:rsidRDefault="00E3264A">
            <w:pPr>
              <w:rPr>
                <w:b/>
                <w:bCs/>
                <w:sz w:val="20"/>
                <w:szCs w:val="20"/>
              </w:rPr>
            </w:pPr>
          </w:p>
          <w:p w14:paraId="3BB8EA1D" w14:textId="77777777" w:rsidR="00E3264A" w:rsidRPr="00EF7765" w:rsidRDefault="00E3264A">
            <w:pPr>
              <w:rPr>
                <w:b/>
                <w:bCs/>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FFA2E88" w14:textId="77777777" w:rsidR="00E3264A" w:rsidRPr="00EF7765" w:rsidRDefault="00E3264A">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BD7E2A2" w14:textId="77777777" w:rsidR="00E3264A" w:rsidRPr="00EF7765" w:rsidRDefault="00E3264A">
            <w:pPr>
              <w:rPr>
                <w:sz w:val="20"/>
                <w:szCs w:val="20"/>
              </w:rPr>
            </w:pPr>
          </w:p>
        </w:tc>
      </w:tr>
      <w:tr w:rsidR="008E081A" w:rsidRPr="00EF7765" w14:paraId="7ECABFC9"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FC7BBF5" w14:textId="3FE3F356" w:rsidR="00E3264A" w:rsidRPr="00EF7765" w:rsidRDefault="00E3264A" w:rsidP="7EC513FB">
            <w:pPr>
              <w:rPr>
                <w:sz w:val="20"/>
                <w:szCs w:val="20"/>
              </w:rPr>
            </w:pPr>
          </w:p>
          <w:p w14:paraId="3CC25076" w14:textId="463FC08F" w:rsidR="00E3264A" w:rsidRPr="00EF7765" w:rsidRDefault="00E3264A" w:rsidP="7EC513FB">
            <w:pPr>
              <w:rPr>
                <w:sz w:val="20"/>
                <w:szCs w:val="20"/>
              </w:rPr>
            </w:pPr>
          </w:p>
          <w:p w14:paraId="38DAD1BC" w14:textId="3C903AF7" w:rsidR="00E3264A" w:rsidRPr="00EF7765" w:rsidRDefault="00E3264A">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ED2F912" w14:textId="2DAC45CD" w:rsidR="00E3264A" w:rsidRPr="00EF7765" w:rsidRDefault="00E3264A">
            <w:pPr>
              <w:rPr>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EA9E9C6" w14:textId="77777777" w:rsidR="00E3264A" w:rsidRPr="00EF7765" w:rsidRDefault="00E3264A">
            <w:pPr>
              <w:rPr>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77A40A7" w14:textId="77777777" w:rsidR="00E3264A" w:rsidRPr="00EF7765" w:rsidRDefault="00E3264A">
            <w:pPr>
              <w:rPr>
                <w:b/>
                <w:bCs/>
                <w:sz w:val="20"/>
                <w:szCs w:val="20"/>
              </w:rPr>
            </w:pPr>
            <w:r w:rsidRPr="00EF7765">
              <w:rPr>
                <w:b/>
                <w:bCs/>
                <w:sz w:val="20"/>
                <w:szCs w:val="20"/>
              </w:rPr>
              <w:t>Start date:</w:t>
            </w:r>
          </w:p>
          <w:p w14:paraId="780EF38C" w14:textId="77777777" w:rsidR="00E3264A" w:rsidRPr="00EF7765" w:rsidRDefault="00E3264A">
            <w:pPr>
              <w:rPr>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0A23A7E" w14:textId="77777777" w:rsidR="00E3264A" w:rsidRPr="00EF7765" w:rsidRDefault="00E3264A">
            <w:pPr>
              <w:rPr>
                <w:b/>
                <w:bCs/>
                <w:sz w:val="20"/>
                <w:szCs w:val="20"/>
              </w:rPr>
            </w:pPr>
          </w:p>
          <w:p w14:paraId="1AAADEB3" w14:textId="77777777" w:rsidR="00E3264A" w:rsidRPr="00EF7765" w:rsidRDefault="00E3264A">
            <w:pPr>
              <w:rPr>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82E344C" w14:textId="77777777" w:rsidR="00E3264A" w:rsidRPr="00EF7765" w:rsidRDefault="00E3264A">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F991517" w14:textId="77777777" w:rsidR="00E3264A" w:rsidRPr="00EF7765" w:rsidRDefault="00E3264A">
            <w:pPr>
              <w:rPr>
                <w:sz w:val="20"/>
                <w:szCs w:val="20"/>
              </w:rPr>
            </w:pPr>
          </w:p>
        </w:tc>
      </w:tr>
      <w:tr w:rsidR="0031541D" w:rsidRPr="00EF7765" w14:paraId="30563626"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2A4D2A4" w14:textId="3729EA9D" w:rsidR="0031541D" w:rsidRPr="00EF7765" w:rsidRDefault="0031541D" w:rsidP="7EC513FB">
            <w:pPr>
              <w:rPr>
                <w:sz w:val="20"/>
                <w:szCs w:val="20"/>
              </w:rPr>
            </w:pPr>
          </w:p>
          <w:p w14:paraId="088729F9" w14:textId="40E53ACE" w:rsidR="0031541D" w:rsidRPr="00EF7765" w:rsidRDefault="0031541D" w:rsidP="7EC513FB">
            <w:pPr>
              <w:rPr>
                <w:sz w:val="20"/>
                <w:szCs w:val="20"/>
              </w:rPr>
            </w:pPr>
          </w:p>
          <w:p w14:paraId="41B02D8A" w14:textId="13965659" w:rsidR="0031541D" w:rsidRPr="00EF7765" w:rsidRDefault="0031541D" w:rsidP="7EC513FB">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ECFD416" w14:textId="77777777" w:rsidR="0031541D" w:rsidRPr="00EF7765" w:rsidRDefault="0031541D">
            <w:pPr>
              <w:rPr>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6081860" w14:textId="77777777" w:rsidR="0031541D" w:rsidRPr="00EF7765" w:rsidRDefault="0031541D">
            <w:pPr>
              <w:rPr>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1701C18" w14:textId="77777777" w:rsidR="0031541D" w:rsidRPr="00EF7765" w:rsidRDefault="0031541D" w:rsidP="0031541D">
            <w:pPr>
              <w:rPr>
                <w:b/>
                <w:bCs/>
                <w:sz w:val="20"/>
                <w:szCs w:val="20"/>
              </w:rPr>
            </w:pPr>
            <w:r w:rsidRPr="00EF7765">
              <w:rPr>
                <w:b/>
                <w:bCs/>
                <w:sz w:val="20"/>
                <w:szCs w:val="20"/>
              </w:rPr>
              <w:t>Start date:</w:t>
            </w:r>
          </w:p>
          <w:p w14:paraId="1F9BE030" w14:textId="74F2BBED" w:rsidR="0031541D" w:rsidRPr="00EF7765" w:rsidRDefault="0031541D" w:rsidP="0031541D">
            <w:pPr>
              <w:rPr>
                <w:b/>
                <w:bCs/>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9F44597" w14:textId="603696E9" w:rsidR="0031541D" w:rsidRPr="00EF7765" w:rsidRDefault="150742FB">
            <w:pPr>
              <w:rPr>
                <w:b/>
                <w:bCs/>
                <w:sz w:val="20"/>
                <w:szCs w:val="20"/>
              </w:rPr>
            </w:pPr>
            <w:r w:rsidRPr="7EC513FB">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B1E7583" w14:textId="77777777" w:rsidR="0031541D" w:rsidRPr="00EF7765" w:rsidRDefault="0031541D">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A8F239F" w14:textId="77777777" w:rsidR="0031541D" w:rsidRPr="00EF7765" w:rsidRDefault="0031541D">
            <w:pPr>
              <w:rPr>
                <w:sz w:val="20"/>
                <w:szCs w:val="20"/>
              </w:rPr>
            </w:pPr>
          </w:p>
        </w:tc>
      </w:tr>
      <w:tr w:rsidR="00E3264A" w:rsidRPr="00EF7765" w14:paraId="1BE60964" w14:textId="77777777" w:rsidTr="00020C03">
        <w:trPr>
          <w:trHeight w:val="842"/>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99"/>
            <w:vAlign w:val="center"/>
            <w:hideMark/>
          </w:tcPr>
          <w:p w14:paraId="432C7735" w14:textId="4653B852" w:rsidR="00E3264A" w:rsidRPr="00EF7765" w:rsidRDefault="00E3264A">
            <w:pPr>
              <w:ind w:left="360"/>
              <w:rPr>
                <w:b/>
                <w:bCs/>
              </w:rPr>
            </w:pPr>
            <w:r w:rsidRPr="00EF7765">
              <w:lastRenderedPageBreak/>
              <w:t> </w:t>
            </w:r>
            <w:r w:rsidR="00F71E46" w:rsidRPr="00EF7765">
              <w:rPr>
                <w:b/>
                <w:bCs/>
                <w:sz w:val="28"/>
                <w:szCs w:val="28"/>
              </w:rPr>
              <w:t>Climate Education and Green Skills</w:t>
            </w:r>
          </w:p>
        </w:tc>
      </w:tr>
      <w:tr w:rsidR="00A66444" w:rsidRPr="00EF7765" w14:paraId="57EEE2CE" w14:textId="77777777" w:rsidTr="7EC513FB">
        <w:trPr>
          <w:trHeight w:val="842"/>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99"/>
            <w:vAlign w:val="center"/>
          </w:tcPr>
          <w:p w14:paraId="3D694433" w14:textId="7A39690D" w:rsidR="00A66444" w:rsidRPr="00BC41FC" w:rsidRDefault="38F16385" w:rsidP="7EC513FB">
            <w:pPr>
              <w:ind w:left="360"/>
              <w:rPr>
                <w:i/>
                <w:iCs/>
              </w:rPr>
            </w:pPr>
            <w:r w:rsidRPr="7EC513FB">
              <w:rPr>
                <w:b/>
                <w:bCs/>
              </w:rPr>
              <w:t xml:space="preserve">Our Vision </w:t>
            </w:r>
            <w:r w:rsidR="77DBA4C6" w:rsidRPr="7EC513FB">
              <w:rPr>
                <w:i/>
                <w:iCs/>
              </w:rPr>
              <w:t>(h</w:t>
            </w:r>
            <w:r w:rsidR="6AEA4AED" w:rsidRPr="7EC513FB">
              <w:rPr>
                <w:i/>
                <w:iCs/>
              </w:rPr>
              <w:t xml:space="preserve">ow can </w:t>
            </w:r>
            <w:r w:rsidR="4DB709DF" w:rsidRPr="7EC513FB">
              <w:rPr>
                <w:i/>
                <w:iCs/>
              </w:rPr>
              <w:t>an education setting</w:t>
            </w:r>
            <w:r w:rsidR="6AEA4AED" w:rsidRPr="7EC513FB">
              <w:rPr>
                <w:i/>
                <w:iCs/>
              </w:rPr>
              <w:t xml:space="preserve"> prepare students for a world impacted by climate change through education &amp; practice?</w:t>
            </w:r>
            <w:r w:rsidR="77DBA4C6" w:rsidRPr="7EC513FB">
              <w:rPr>
                <w:i/>
                <w:iCs/>
              </w:rPr>
              <w:t>):</w:t>
            </w:r>
          </w:p>
          <w:p w14:paraId="5AB474BA" w14:textId="77777777" w:rsidR="00A66444" w:rsidRPr="00EF7765" w:rsidRDefault="00A66444" w:rsidP="00020C03"/>
        </w:tc>
      </w:tr>
      <w:tr w:rsidR="00BC41FC" w:rsidRPr="00EF7765" w14:paraId="659B895E" w14:textId="77777777" w:rsidTr="7EC513FB">
        <w:trPr>
          <w:trHeight w:val="842"/>
        </w:trPr>
        <w:tc>
          <w:tcPr>
            <w:tcW w:w="15593"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D4"/>
            <w:vAlign w:val="center"/>
          </w:tcPr>
          <w:p w14:paraId="6E69552F" w14:textId="77777777" w:rsidR="00BC41FC" w:rsidRDefault="00BC41FC" w:rsidP="00EA2A37">
            <w:pPr>
              <w:ind w:left="360"/>
              <w:rPr>
                <w:b/>
                <w:bCs/>
              </w:rPr>
            </w:pPr>
            <w:r>
              <w:rPr>
                <w:b/>
                <w:bCs/>
              </w:rPr>
              <w:t>Prompt Questions:</w:t>
            </w:r>
          </w:p>
          <w:p w14:paraId="4C6D10F3" w14:textId="77777777" w:rsidR="00BC41FC" w:rsidRPr="00740460" w:rsidRDefault="00BC41FC" w:rsidP="00BC41FC">
            <w:pPr>
              <w:pStyle w:val="ListParagraph"/>
              <w:numPr>
                <w:ilvl w:val="0"/>
                <w:numId w:val="14"/>
              </w:numPr>
            </w:pPr>
            <w:r w:rsidRPr="00740460">
              <w:t>In what parts of the education settings curriculum do pupils learn about nature, climate change and the importance of sustainability? Could this be broadened and developed? How could it be integrated across all subjects and educational stages?</w:t>
            </w:r>
          </w:p>
          <w:p w14:paraId="6C186BD7" w14:textId="77777777" w:rsidR="00BC41FC" w:rsidRPr="00740460" w:rsidRDefault="00BC41FC" w:rsidP="00BC41FC">
            <w:pPr>
              <w:pStyle w:val="ListParagraph"/>
              <w:numPr>
                <w:ilvl w:val="0"/>
                <w:numId w:val="14"/>
              </w:numPr>
            </w:pPr>
            <w:r w:rsidRPr="00740460">
              <w:t>How confident are teaching staff in delivering climate change and sustainability material? Do they need CPD? Do they have access to high quality resources?</w:t>
            </w:r>
          </w:p>
          <w:p w14:paraId="09B89256" w14:textId="77777777" w:rsidR="004A15EE" w:rsidRDefault="00BC41FC" w:rsidP="004A15EE">
            <w:pPr>
              <w:pStyle w:val="ListParagraph"/>
              <w:numPr>
                <w:ilvl w:val="0"/>
                <w:numId w:val="14"/>
              </w:numPr>
            </w:pPr>
            <w:r w:rsidRPr="00740460">
              <w:t xml:space="preserve">Do pupils have opportunities to learn in the natural environment? How is this part of their curricula or extra-curricular programme? </w:t>
            </w:r>
          </w:p>
          <w:p w14:paraId="0EB4405D" w14:textId="26598393" w:rsidR="00740460" w:rsidRPr="00740460" w:rsidRDefault="00BC41FC" w:rsidP="004A15EE">
            <w:pPr>
              <w:pStyle w:val="ListParagraph"/>
              <w:numPr>
                <w:ilvl w:val="0"/>
                <w:numId w:val="14"/>
              </w:numPr>
            </w:pPr>
            <w:r w:rsidRPr="00740460">
              <w:t xml:space="preserve">Are pupils made aware of the likely future career opportunities which exists in the green economy? Do staff have good training </w:t>
            </w:r>
            <w:r w:rsidR="00711745">
              <w:t>a</w:t>
            </w:r>
            <w:r w:rsidRPr="00740460">
              <w:t>bout these opportunities?</w:t>
            </w:r>
          </w:p>
          <w:p w14:paraId="65D98A4D" w14:textId="4992D699" w:rsidR="00BC41FC" w:rsidRPr="00020C03" w:rsidRDefault="77DBA4C6" w:rsidP="00020C03">
            <w:pPr>
              <w:pStyle w:val="ListParagraph"/>
              <w:numPr>
                <w:ilvl w:val="0"/>
                <w:numId w:val="14"/>
              </w:numPr>
              <w:rPr>
                <w:b/>
                <w:bCs/>
              </w:rPr>
            </w:pPr>
            <w:r>
              <w:t>What are the skills that pupils will need to be able to develop to access these careers? How can these skills be embedded across the educational offer?</w:t>
            </w:r>
          </w:p>
        </w:tc>
      </w:tr>
      <w:tr w:rsidR="008E081A" w:rsidRPr="00EF7765" w14:paraId="37DCB350" w14:textId="77777777" w:rsidTr="7EC513FB">
        <w:trPr>
          <w:trHeight w:val="456"/>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99"/>
            <w:vAlign w:val="center"/>
            <w:hideMark/>
          </w:tcPr>
          <w:p w14:paraId="630312B3" w14:textId="77777777" w:rsidR="00E3264A" w:rsidRPr="00EF7765" w:rsidRDefault="00E3264A">
            <w:pPr>
              <w:jc w:val="center"/>
              <w:rPr>
                <w:b/>
                <w:bCs/>
                <w:sz w:val="20"/>
                <w:szCs w:val="20"/>
              </w:rPr>
            </w:pPr>
            <w:r w:rsidRPr="00EF7765">
              <w:rPr>
                <w:b/>
                <w:bCs/>
                <w:sz w:val="20"/>
                <w:szCs w:val="20"/>
              </w:rPr>
              <w:t>Action</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99"/>
            <w:vAlign w:val="center"/>
            <w:hideMark/>
          </w:tcPr>
          <w:p w14:paraId="07F140E9" w14:textId="7C95B52B" w:rsidR="00E3264A" w:rsidRPr="00EF7765" w:rsidRDefault="0BBAF6A2">
            <w:pPr>
              <w:jc w:val="center"/>
              <w:rPr>
                <w:b/>
                <w:bCs/>
                <w:sz w:val="20"/>
                <w:szCs w:val="20"/>
              </w:rPr>
            </w:pPr>
            <w:r w:rsidRPr="66349883">
              <w:rPr>
                <w:b/>
                <w:bCs/>
                <w:sz w:val="20"/>
                <w:szCs w:val="20"/>
              </w:rPr>
              <w:t>Link to Improvement Plan</w:t>
            </w: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99"/>
            <w:vAlign w:val="center"/>
            <w:hideMark/>
          </w:tcPr>
          <w:p w14:paraId="4D53E2FD" w14:textId="4F92D0AF" w:rsidR="00E3264A" w:rsidRPr="00EF7765" w:rsidRDefault="00E3264A">
            <w:pPr>
              <w:jc w:val="center"/>
              <w:rPr>
                <w:b/>
                <w:bCs/>
                <w:sz w:val="20"/>
                <w:szCs w:val="20"/>
              </w:rPr>
            </w:pPr>
            <w:r w:rsidRPr="00EF7765">
              <w:rPr>
                <w:b/>
                <w:bCs/>
                <w:sz w:val="20"/>
                <w:szCs w:val="20"/>
              </w:rPr>
              <w:t>Responsibility</w:t>
            </w:r>
            <w:r w:rsidR="009B429E">
              <w:rPr>
                <w:b/>
                <w:bCs/>
                <w:sz w:val="20"/>
                <w:szCs w:val="20"/>
              </w:rPr>
              <w:t xml:space="preserve"> and</w:t>
            </w:r>
            <w:r w:rsidRPr="00EF7765">
              <w:rPr>
                <w:b/>
                <w:bCs/>
                <w:sz w:val="20"/>
                <w:szCs w:val="20"/>
              </w:rPr>
              <w:t xml:space="preserve"> Key Stakeholders</w:t>
            </w: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99"/>
            <w:vAlign w:val="center"/>
            <w:hideMark/>
          </w:tcPr>
          <w:p w14:paraId="2637F487" w14:textId="77777777" w:rsidR="00E3264A" w:rsidRPr="00EF7765" w:rsidRDefault="00E3264A">
            <w:pPr>
              <w:jc w:val="center"/>
              <w:rPr>
                <w:b/>
                <w:bCs/>
                <w:sz w:val="20"/>
                <w:szCs w:val="20"/>
              </w:rPr>
            </w:pPr>
            <w:r w:rsidRPr="00EF7765">
              <w:rPr>
                <w:b/>
                <w:bCs/>
                <w:sz w:val="20"/>
                <w:szCs w:val="20"/>
              </w:rPr>
              <w:t>Timescale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99"/>
            <w:vAlign w:val="center"/>
            <w:hideMark/>
          </w:tcPr>
          <w:p w14:paraId="4BACB91B" w14:textId="3AC06BC0" w:rsidR="00E3264A" w:rsidRPr="00EF7765" w:rsidRDefault="00F71E46">
            <w:pPr>
              <w:jc w:val="center"/>
              <w:rPr>
                <w:b/>
                <w:bCs/>
                <w:sz w:val="20"/>
                <w:szCs w:val="20"/>
              </w:rPr>
            </w:pPr>
            <w:r w:rsidRPr="00EF7765">
              <w:rPr>
                <w:b/>
                <w:bCs/>
                <w:sz w:val="20"/>
                <w:szCs w:val="20"/>
              </w:rPr>
              <w:t>Information and/or r</w:t>
            </w:r>
            <w:r w:rsidR="00E3264A" w:rsidRPr="00EF7765">
              <w:rPr>
                <w:b/>
                <w:bCs/>
                <w:sz w:val="20"/>
                <w:szCs w:val="20"/>
              </w:rPr>
              <w:t>esources required</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99"/>
            <w:vAlign w:val="center"/>
            <w:hideMark/>
          </w:tcPr>
          <w:p w14:paraId="3C462763" w14:textId="325B497F" w:rsidR="00E3264A" w:rsidRPr="00EF7765" w:rsidRDefault="00B6208F">
            <w:pPr>
              <w:jc w:val="center"/>
              <w:rPr>
                <w:b/>
                <w:bCs/>
                <w:sz w:val="20"/>
                <w:szCs w:val="20"/>
              </w:rPr>
            </w:pPr>
            <w:r w:rsidRPr="00EF7765">
              <w:rPr>
                <w:b/>
                <w:bCs/>
                <w:sz w:val="20"/>
                <w:szCs w:val="20"/>
              </w:rPr>
              <w:t>Target/ Measure</w:t>
            </w:r>
          </w:p>
          <w:p w14:paraId="6A61CDFD" w14:textId="77777777" w:rsidR="00E3264A" w:rsidRPr="00EF7765" w:rsidRDefault="00E3264A">
            <w:pPr>
              <w:jc w:val="center"/>
              <w:rPr>
                <w:b/>
                <w:bCs/>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99"/>
            <w:vAlign w:val="center"/>
            <w:hideMark/>
          </w:tcPr>
          <w:p w14:paraId="4528589F" w14:textId="3914E91D" w:rsidR="00E3264A" w:rsidRPr="00EF7765" w:rsidRDefault="00E3264A">
            <w:pPr>
              <w:jc w:val="center"/>
              <w:rPr>
                <w:b/>
                <w:bCs/>
                <w:sz w:val="20"/>
                <w:szCs w:val="20"/>
              </w:rPr>
            </w:pPr>
            <w:r w:rsidRPr="00EF7765">
              <w:rPr>
                <w:b/>
                <w:bCs/>
                <w:sz w:val="20"/>
                <w:szCs w:val="20"/>
              </w:rPr>
              <w:t>Progress</w:t>
            </w:r>
            <w:r w:rsidR="00F71E46" w:rsidRPr="00EF7765">
              <w:rPr>
                <w:b/>
                <w:bCs/>
                <w:sz w:val="20"/>
                <w:szCs w:val="20"/>
              </w:rPr>
              <w:br/>
              <w:t>(To be updated at regular review points)</w:t>
            </w:r>
          </w:p>
        </w:tc>
      </w:tr>
      <w:tr w:rsidR="008E081A" w:rsidRPr="00EF7765" w14:paraId="56D61EAA"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8D7DEF4" w14:textId="77777777" w:rsidR="00E3264A" w:rsidRPr="00EF7765" w:rsidRDefault="00E3264A">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0581CB6" w14:textId="33F73177" w:rsidR="00E3264A" w:rsidRPr="00EF7765" w:rsidRDefault="00E3264A">
            <w:pPr>
              <w:rPr>
                <w:b/>
                <w:bCs/>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F526C07" w14:textId="77777777" w:rsidR="00E3264A" w:rsidRPr="00EF7765" w:rsidRDefault="00E3264A">
            <w:pPr>
              <w:rPr>
                <w:b/>
                <w:bCs/>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8071054" w14:textId="77777777" w:rsidR="00E3264A" w:rsidRPr="00EF7765" w:rsidRDefault="00E3264A">
            <w:pPr>
              <w:rPr>
                <w:b/>
                <w:bCs/>
                <w:sz w:val="20"/>
                <w:szCs w:val="20"/>
              </w:rPr>
            </w:pPr>
            <w:r w:rsidRPr="00EF7765">
              <w:rPr>
                <w:b/>
                <w:bCs/>
                <w:sz w:val="20"/>
                <w:szCs w:val="20"/>
              </w:rPr>
              <w:t>Start date:</w:t>
            </w:r>
          </w:p>
          <w:p w14:paraId="120A1A72" w14:textId="77777777" w:rsidR="00E3264A" w:rsidRPr="00EF7765" w:rsidRDefault="00E3264A">
            <w:pPr>
              <w:rPr>
                <w:b/>
                <w:bCs/>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8A5362C" w14:textId="77777777" w:rsidR="00E3264A" w:rsidRPr="00EF7765" w:rsidRDefault="00E3264A">
            <w:pPr>
              <w:rPr>
                <w:b/>
                <w:bCs/>
                <w:sz w:val="20"/>
                <w:szCs w:val="20"/>
              </w:rPr>
            </w:pPr>
          </w:p>
          <w:p w14:paraId="651BF6A5" w14:textId="77777777" w:rsidR="00E3264A" w:rsidRPr="00EF7765" w:rsidRDefault="00E3264A">
            <w:pPr>
              <w:rPr>
                <w:b/>
                <w:bCs/>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CD20EC6" w14:textId="77777777" w:rsidR="00E3264A" w:rsidRPr="00EF7765" w:rsidRDefault="00E3264A">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18DC548" w14:textId="77777777" w:rsidR="00E3264A" w:rsidRPr="00EF7765" w:rsidRDefault="00E3264A">
            <w:pPr>
              <w:rPr>
                <w:sz w:val="20"/>
                <w:szCs w:val="20"/>
              </w:rPr>
            </w:pPr>
          </w:p>
        </w:tc>
      </w:tr>
      <w:tr w:rsidR="008E081A" w:rsidRPr="00EF7765" w14:paraId="00CF41ED"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6F6352D8" w14:textId="77777777" w:rsidR="00E3264A" w:rsidRPr="00EF7765" w:rsidRDefault="00E3264A">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D1B203C" w14:textId="72EA1BC1" w:rsidR="00E3264A" w:rsidRPr="00EF7765" w:rsidRDefault="00E3264A">
            <w:pPr>
              <w:rPr>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4B057CC" w14:textId="77777777" w:rsidR="00E3264A" w:rsidRPr="00EF7765" w:rsidRDefault="00E3264A">
            <w:pPr>
              <w:rPr>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C24D0D9" w14:textId="77777777" w:rsidR="00E3264A" w:rsidRPr="00EF7765" w:rsidRDefault="00E3264A">
            <w:pPr>
              <w:rPr>
                <w:b/>
                <w:bCs/>
                <w:sz w:val="20"/>
                <w:szCs w:val="20"/>
              </w:rPr>
            </w:pPr>
            <w:r w:rsidRPr="00EF7765">
              <w:rPr>
                <w:b/>
                <w:bCs/>
                <w:sz w:val="20"/>
                <w:szCs w:val="20"/>
              </w:rPr>
              <w:t>Start date:</w:t>
            </w:r>
          </w:p>
          <w:p w14:paraId="2B6D0753" w14:textId="77777777" w:rsidR="00E3264A" w:rsidRPr="00EF7765" w:rsidRDefault="00E3264A">
            <w:pPr>
              <w:rPr>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0BEC39C" w14:textId="77777777" w:rsidR="00E3264A" w:rsidRPr="00EF7765" w:rsidRDefault="00E3264A">
            <w:pPr>
              <w:rPr>
                <w:b/>
                <w:bCs/>
                <w:sz w:val="20"/>
                <w:szCs w:val="20"/>
              </w:rPr>
            </w:pPr>
          </w:p>
          <w:p w14:paraId="016303F4" w14:textId="77777777" w:rsidR="00E3264A" w:rsidRPr="00EF7765" w:rsidRDefault="00E3264A">
            <w:pPr>
              <w:rPr>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E9B57AB" w14:textId="77777777" w:rsidR="00E3264A" w:rsidRPr="00EF7765" w:rsidRDefault="00E3264A">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87F2585" w14:textId="77777777" w:rsidR="00E3264A" w:rsidRPr="00EF7765" w:rsidRDefault="00E3264A">
            <w:pPr>
              <w:rPr>
                <w:sz w:val="20"/>
                <w:szCs w:val="20"/>
              </w:rPr>
            </w:pPr>
          </w:p>
        </w:tc>
      </w:tr>
      <w:tr w:rsidR="0031541D" w:rsidRPr="00EF7765" w14:paraId="3B9109E1" w14:textId="77777777" w:rsidTr="7EC513FB">
        <w:trPr>
          <w:trHeight w:val="975"/>
        </w:trPr>
        <w:tc>
          <w:tcPr>
            <w:tcW w:w="467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035B19B" w14:textId="77777777" w:rsidR="0031541D" w:rsidRPr="00EF7765" w:rsidRDefault="0031541D">
            <w:pPr>
              <w:rPr>
                <w:sz w:val="20"/>
                <w:szCs w:val="20"/>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6EB4D24" w14:textId="77777777" w:rsidR="0031541D" w:rsidRPr="00EF7765" w:rsidRDefault="0031541D">
            <w:pPr>
              <w:rPr>
                <w:sz w:val="20"/>
                <w:szCs w:val="20"/>
              </w:rPr>
            </w:pPr>
          </w:p>
        </w:tc>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BFB4302" w14:textId="77777777" w:rsidR="0031541D" w:rsidRPr="00EF7765" w:rsidRDefault="0031541D">
            <w:pPr>
              <w:rPr>
                <w:sz w:val="20"/>
                <w:szCs w:val="20"/>
              </w:rPr>
            </w:pPr>
          </w:p>
        </w:tc>
        <w:tc>
          <w:tcPr>
            <w:tcW w:w="113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19503EF" w14:textId="77777777" w:rsidR="0031541D" w:rsidRPr="00EF7765" w:rsidRDefault="0031541D" w:rsidP="0031541D">
            <w:pPr>
              <w:rPr>
                <w:b/>
                <w:bCs/>
                <w:sz w:val="20"/>
                <w:szCs w:val="20"/>
              </w:rPr>
            </w:pPr>
            <w:r w:rsidRPr="00EF7765">
              <w:rPr>
                <w:b/>
                <w:bCs/>
                <w:sz w:val="20"/>
                <w:szCs w:val="20"/>
              </w:rPr>
              <w:t>Start date:</w:t>
            </w:r>
          </w:p>
          <w:p w14:paraId="014670E8" w14:textId="7CC4CCE6" w:rsidR="0031541D" w:rsidRPr="00EF7765" w:rsidRDefault="0031541D" w:rsidP="0031541D">
            <w:pPr>
              <w:rPr>
                <w:b/>
                <w:bCs/>
                <w:sz w:val="20"/>
                <w:szCs w:val="20"/>
              </w:rPr>
            </w:pPr>
            <w:r w:rsidRPr="00EF7765">
              <w:rPr>
                <w:b/>
                <w:bCs/>
                <w:sz w:val="20"/>
                <w:szCs w:val="20"/>
              </w:rPr>
              <w:t>Review Date:</w:t>
            </w:r>
          </w:p>
        </w:tc>
        <w:tc>
          <w:tcPr>
            <w:tcW w:w="2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6662B35" w14:textId="39B7B4DA" w:rsidR="0031541D" w:rsidRPr="00EF7765" w:rsidRDefault="0031541D">
            <w:pPr>
              <w:rPr>
                <w:b/>
                <w:bCs/>
                <w:sz w:val="20"/>
                <w:szCs w:val="20"/>
              </w:rPr>
            </w:pPr>
            <w:r w:rsidRPr="00EF7765">
              <w:rPr>
                <w:b/>
                <w:bCs/>
                <w:sz w:val="20"/>
                <w:szCs w:val="20"/>
              </w:rPr>
              <w:t>Useful links:</w:t>
            </w:r>
          </w:p>
        </w:tc>
        <w:tc>
          <w:tcPr>
            <w:tcW w:w="18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8944934" w14:textId="77777777" w:rsidR="0031541D" w:rsidRPr="00EF7765" w:rsidRDefault="0031541D">
            <w:pPr>
              <w:rPr>
                <w:sz w:val="20"/>
                <w:szCs w:val="20"/>
              </w:rPr>
            </w:pPr>
          </w:p>
        </w:tc>
        <w:tc>
          <w:tcPr>
            <w:tcW w:w="22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0BC910AA" w14:textId="77777777" w:rsidR="0031541D" w:rsidRPr="00EF7765" w:rsidRDefault="0031541D">
            <w:pPr>
              <w:rPr>
                <w:sz w:val="20"/>
                <w:szCs w:val="20"/>
              </w:rPr>
            </w:pPr>
          </w:p>
        </w:tc>
      </w:tr>
    </w:tbl>
    <w:p w14:paraId="410CB290" w14:textId="61F7D4EC" w:rsidR="00C13624" w:rsidRDefault="00C13624" w:rsidP="7EC513FB"/>
    <w:sectPr w:rsidR="00C13624" w:rsidSect="001E33F1">
      <w:headerReference w:type="default" r:id="rId33"/>
      <w:footerReference w:type="default" r:id="rId34"/>
      <w:pgSz w:w="16838" w:h="11906" w:orient="landscape"/>
      <w:pgMar w:top="1560" w:right="1440" w:bottom="1440"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D340C8" w14:textId="77777777" w:rsidR="00BE0780" w:rsidRPr="00EF7765" w:rsidRDefault="00BE0780" w:rsidP="00A129BB">
      <w:pPr>
        <w:spacing w:after="0" w:line="240" w:lineRule="auto"/>
      </w:pPr>
      <w:r w:rsidRPr="00EF7765">
        <w:separator/>
      </w:r>
    </w:p>
  </w:endnote>
  <w:endnote w:type="continuationSeparator" w:id="0">
    <w:p w14:paraId="23B546C9" w14:textId="77777777" w:rsidR="00BE0780" w:rsidRPr="00EF7765" w:rsidRDefault="00BE0780" w:rsidP="00A129BB">
      <w:pPr>
        <w:spacing w:after="0" w:line="240" w:lineRule="auto"/>
      </w:pPr>
      <w:r w:rsidRPr="00EF7765">
        <w:continuationSeparator/>
      </w:r>
    </w:p>
  </w:endnote>
  <w:endnote w:type="continuationNotice" w:id="1">
    <w:p w14:paraId="6F7F9B6A" w14:textId="77777777" w:rsidR="00BE0780" w:rsidRDefault="00BE078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4490"/>
      <w:gridCol w:w="345"/>
      <w:gridCol w:w="345"/>
    </w:tblGrid>
    <w:tr w:rsidR="7EC513FB" w14:paraId="1974206E" w14:textId="77777777" w:rsidTr="7EC513FB">
      <w:trPr>
        <w:trHeight w:val="300"/>
      </w:trPr>
      <w:tc>
        <w:tcPr>
          <w:tcW w:w="14490" w:type="dxa"/>
        </w:tcPr>
        <w:p w14:paraId="70FF135D" w14:textId="625C85BB" w:rsidR="7EC513FB" w:rsidRDefault="7EC513FB" w:rsidP="7EC513FB">
          <w:pPr>
            <w:pStyle w:val="Header"/>
            <w:ind w:left="-115"/>
            <w:jc w:val="center"/>
          </w:pPr>
        </w:p>
      </w:tc>
      <w:tc>
        <w:tcPr>
          <w:tcW w:w="345" w:type="dxa"/>
        </w:tcPr>
        <w:p w14:paraId="480E08F5" w14:textId="090C6FDE" w:rsidR="7EC513FB" w:rsidRDefault="7EC513FB" w:rsidP="7EC513FB">
          <w:pPr>
            <w:pStyle w:val="Header"/>
            <w:jc w:val="center"/>
          </w:pPr>
        </w:p>
      </w:tc>
      <w:tc>
        <w:tcPr>
          <w:tcW w:w="345" w:type="dxa"/>
        </w:tcPr>
        <w:p w14:paraId="06F04B8B" w14:textId="472F7235" w:rsidR="7EC513FB" w:rsidRDefault="7EC513FB" w:rsidP="7EC513FB">
          <w:pPr>
            <w:pStyle w:val="Header"/>
            <w:ind w:right="-115"/>
            <w:jc w:val="right"/>
          </w:pPr>
        </w:p>
      </w:tc>
    </w:tr>
  </w:tbl>
  <w:p w14:paraId="18169DD7" w14:textId="6AD0F1B6" w:rsidR="7EC513FB" w:rsidRDefault="7EC513FB" w:rsidP="7EC513FB">
    <w:pPr>
      <w:pStyle w:val="Footer"/>
    </w:pPr>
    <w:r>
      <w:rPr>
        <w:noProof/>
      </w:rPr>
      <w:drawing>
        <wp:inline distT="0" distB="0" distL="0" distR="0" wp14:anchorId="02D30BD4" wp14:editId="571D3F8F">
          <wp:extent cx="8734426" cy="153500"/>
          <wp:effectExtent l="0" t="0" r="0" b="0"/>
          <wp:docPr id="351102758" name="Picture 35110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8734426" cy="153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F7625" w14:textId="77777777" w:rsidR="00BE0780" w:rsidRPr="00EF7765" w:rsidRDefault="00BE0780" w:rsidP="00A129BB">
      <w:pPr>
        <w:spacing w:after="0" w:line="240" w:lineRule="auto"/>
      </w:pPr>
      <w:r w:rsidRPr="00EF7765">
        <w:separator/>
      </w:r>
    </w:p>
  </w:footnote>
  <w:footnote w:type="continuationSeparator" w:id="0">
    <w:p w14:paraId="227607B6" w14:textId="77777777" w:rsidR="00BE0780" w:rsidRPr="00EF7765" w:rsidRDefault="00BE0780" w:rsidP="00A129BB">
      <w:pPr>
        <w:spacing w:after="0" w:line="240" w:lineRule="auto"/>
      </w:pPr>
      <w:r w:rsidRPr="00EF7765">
        <w:continuationSeparator/>
      </w:r>
    </w:p>
  </w:footnote>
  <w:footnote w:type="continuationNotice" w:id="1">
    <w:p w14:paraId="5421D99F" w14:textId="77777777" w:rsidR="00BE0780" w:rsidRDefault="00BE078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3123B" w14:textId="4C55999E" w:rsidR="00A129BB" w:rsidRPr="00EF7765" w:rsidRDefault="00A129BB" w:rsidP="00A129BB">
    <w:pPr>
      <w:pStyle w:val="Header"/>
      <w:jc w:val="center"/>
    </w:pPr>
    <w:r w:rsidRPr="00EF7765">
      <w:rPr>
        <w:noProof/>
      </w:rPr>
      <w:drawing>
        <wp:inline distT="0" distB="0" distL="0" distR="0" wp14:anchorId="0AF324EF" wp14:editId="45B46F24">
          <wp:extent cx="3701067" cy="561975"/>
          <wp:effectExtent l="0" t="0" r="0" b="0"/>
          <wp:docPr id="17821004" name="Graphic 13">
            <a:extLst xmlns:a="http://schemas.openxmlformats.org/drawingml/2006/main">
              <a:ext uri="{FF2B5EF4-FFF2-40B4-BE49-F238E27FC236}">
                <a16:creationId xmlns:a16="http://schemas.microsoft.com/office/drawing/2014/main" id="{FCC3AE8C-8F7F-2712-7A3C-2B5DF93E84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FCC3AE8C-8F7F-2712-7A3C-2B5DF93E84D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3701067" cy="561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631A1"/>
    <w:multiLevelType w:val="hybridMultilevel"/>
    <w:tmpl w:val="40B82266"/>
    <w:lvl w:ilvl="0" w:tplc="4C4A2142">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83DED"/>
    <w:multiLevelType w:val="hybridMultilevel"/>
    <w:tmpl w:val="C310BC38"/>
    <w:lvl w:ilvl="0" w:tplc="1A28B746">
      <w:numFmt w:val="bullet"/>
      <w:lvlText w:val="-"/>
      <w:lvlJc w:val="left"/>
      <w:pPr>
        <w:ind w:left="1080" w:hanging="360"/>
      </w:pPr>
      <w:rPr>
        <w:rFonts w:ascii="Aptos" w:eastAsiaTheme="minorHAnsi" w:hAnsi="Apto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7DB1ECF"/>
    <w:multiLevelType w:val="hybridMultilevel"/>
    <w:tmpl w:val="24EE3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DF1061"/>
    <w:multiLevelType w:val="hybridMultilevel"/>
    <w:tmpl w:val="06DEECE6"/>
    <w:lvl w:ilvl="0" w:tplc="1A28B7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A83F2E"/>
    <w:multiLevelType w:val="hybridMultilevel"/>
    <w:tmpl w:val="2F18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45122A"/>
    <w:multiLevelType w:val="hybridMultilevel"/>
    <w:tmpl w:val="10E477D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05C78A4"/>
    <w:multiLevelType w:val="hybridMultilevel"/>
    <w:tmpl w:val="074EBE46"/>
    <w:lvl w:ilvl="0" w:tplc="1A28B7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250814"/>
    <w:multiLevelType w:val="hybridMultilevel"/>
    <w:tmpl w:val="2466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DF3AE7"/>
    <w:multiLevelType w:val="hybridMultilevel"/>
    <w:tmpl w:val="24C64ADC"/>
    <w:lvl w:ilvl="0" w:tplc="1A28B7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F827BB"/>
    <w:multiLevelType w:val="hybridMultilevel"/>
    <w:tmpl w:val="B5AC2F48"/>
    <w:lvl w:ilvl="0" w:tplc="1A28B7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147556"/>
    <w:multiLevelType w:val="hybridMultilevel"/>
    <w:tmpl w:val="7756BB7E"/>
    <w:lvl w:ilvl="0" w:tplc="1A28B7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52F49B"/>
    <w:multiLevelType w:val="hybridMultilevel"/>
    <w:tmpl w:val="E708A868"/>
    <w:lvl w:ilvl="0" w:tplc="1B563174">
      <w:start w:val="1"/>
      <w:numFmt w:val="bullet"/>
      <w:lvlText w:val="-"/>
      <w:lvlJc w:val="left"/>
      <w:pPr>
        <w:ind w:left="720" w:hanging="360"/>
      </w:pPr>
      <w:rPr>
        <w:rFonts w:ascii="Aptos" w:hAnsi="Aptos" w:hint="default"/>
      </w:rPr>
    </w:lvl>
    <w:lvl w:ilvl="1" w:tplc="B31A9EFC">
      <w:start w:val="1"/>
      <w:numFmt w:val="bullet"/>
      <w:lvlText w:val="o"/>
      <w:lvlJc w:val="left"/>
      <w:pPr>
        <w:ind w:left="1440" w:hanging="360"/>
      </w:pPr>
      <w:rPr>
        <w:rFonts w:ascii="Courier New" w:hAnsi="Courier New" w:hint="default"/>
      </w:rPr>
    </w:lvl>
    <w:lvl w:ilvl="2" w:tplc="C2EEAF06">
      <w:start w:val="1"/>
      <w:numFmt w:val="bullet"/>
      <w:lvlText w:val=""/>
      <w:lvlJc w:val="left"/>
      <w:pPr>
        <w:ind w:left="2160" w:hanging="360"/>
      </w:pPr>
      <w:rPr>
        <w:rFonts w:ascii="Wingdings" w:hAnsi="Wingdings" w:hint="default"/>
      </w:rPr>
    </w:lvl>
    <w:lvl w:ilvl="3" w:tplc="1046C27A">
      <w:start w:val="1"/>
      <w:numFmt w:val="bullet"/>
      <w:lvlText w:val=""/>
      <w:lvlJc w:val="left"/>
      <w:pPr>
        <w:ind w:left="2880" w:hanging="360"/>
      </w:pPr>
      <w:rPr>
        <w:rFonts w:ascii="Symbol" w:hAnsi="Symbol" w:hint="default"/>
      </w:rPr>
    </w:lvl>
    <w:lvl w:ilvl="4" w:tplc="55A0618A">
      <w:start w:val="1"/>
      <w:numFmt w:val="bullet"/>
      <w:lvlText w:val="o"/>
      <w:lvlJc w:val="left"/>
      <w:pPr>
        <w:ind w:left="3600" w:hanging="360"/>
      </w:pPr>
      <w:rPr>
        <w:rFonts w:ascii="Courier New" w:hAnsi="Courier New" w:hint="default"/>
      </w:rPr>
    </w:lvl>
    <w:lvl w:ilvl="5" w:tplc="558E9E48">
      <w:start w:val="1"/>
      <w:numFmt w:val="bullet"/>
      <w:lvlText w:val=""/>
      <w:lvlJc w:val="left"/>
      <w:pPr>
        <w:ind w:left="4320" w:hanging="360"/>
      </w:pPr>
      <w:rPr>
        <w:rFonts w:ascii="Wingdings" w:hAnsi="Wingdings" w:hint="default"/>
      </w:rPr>
    </w:lvl>
    <w:lvl w:ilvl="6" w:tplc="AE7E8840">
      <w:start w:val="1"/>
      <w:numFmt w:val="bullet"/>
      <w:lvlText w:val=""/>
      <w:lvlJc w:val="left"/>
      <w:pPr>
        <w:ind w:left="5040" w:hanging="360"/>
      </w:pPr>
      <w:rPr>
        <w:rFonts w:ascii="Symbol" w:hAnsi="Symbol" w:hint="default"/>
      </w:rPr>
    </w:lvl>
    <w:lvl w:ilvl="7" w:tplc="9502ECA0">
      <w:start w:val="1"/>
      <w:numFmt w:val="bullet"/>
      <w:lvlText w:val="o"/>
      <w:lvlJc w:val="left"/>
      <w:pPr>
        <w:ind w:left="5760" w:hanging="360"/>
      </w:pPr>
      <w:rPr>
        <w:rFonts w:ascii="Courier New" w:hAnsi="Courier New" w:hint="default"/>
      </w:rPr>
    </w:lvl>
    <w:lvl w:ilvl="8" w:tplc="4392A3BC">
      <w:start w:val="1"/>
      <w:numFmt w:val="bullet"/>
      <w:lvlText w:val=""/>
      <w:lvlJc w:val="left"/>
      <w:pPr>
        <w:ind w:left="6480" w:hanging="360"/>
      </w:pPr>
      <w:rPr>
        <w:rFonts w:ascii="Wingdings" w:hAnsi="Wingdings" w:hint="default"/>
      </w:rPr>
    </w:lvl>
  </w:abstractNum>
  <w:abstractNum w:abstractNumId="12" w15:restartNumberingAfterBreak="0">
    <w:nsid w:val="6EA32414"/>
    <w:multiLevelType w:val="hybridMultilevel"/>
    <w:tmpl w:val="3C6E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8C854D0"/>
    <w:multiLevelType w:val="hybridMultilevel"/>
    <w:tmpl w:val="710A0F32"/>
    <w:lvl w:ilvl="0" w:tplc="1A28B74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51271647">
    <w:abstractNumId w:val="11"/>
  </w:num>
  <w:num w:numId="2" w16cid:durableId="1381518148">
    <w:abstractNumId w:val="0"/>
  </w:num>
  <w:num w:numId="3" w16cid:durableId="1487164539">
    <w:abstractNumId w:val="7"/>
  </w:num>
  <w:num w:numId="4" w16cid:durableId="1860197205">
    <w:abstractNumId w:val="4"/>
  </w:num>
  <w:num w:numId="5" w16cid:durableId="1057119851">
    <w:abstractNumId w:val="2"/>
  </w:num>
  <w:num w:numId="6" w16cid:durableId="2029674001">
    <w:abstractNumId w:val="12"/>
  </w:num>
  <w:num w:numId="7" w16cid:durableId="2055304920">
    <w:abstractNumId w:val="13"/>
  </w:num>
  <w:num w:numId="8" w16cid:durableId="1957902587">
    <w:abstractNumId w:val="3"/>
  </w:num>
  <w:num w:numId="9" w16cid:durableId="1393845152">
    <w:abstractNumId w:val="6"/>
  </w:num>
  <w:num w:numId="10" w16cid:durableId="1646467714">
    <w:abstractNumId w:val="5"/>
  </w:num>
  <w:num w:numId="11" w16cid:durableId="224340336">
    <w:abstractNumId w:val="10"/>
  </w:num>
  <w:num w:numId="12" w16cid:durableId="1502046798">
    <w:abstractNumId w:val="1"/>
  </w:num>
  <w:num w:numId="13" w16cid:durableId="310866169">
    <w:abstractNumId w:val="9"/>
  </w:num>
  <w:num w:numId="14" w16cid:durableId="10958572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624"/>
    <w:rsid w:val="00005A23"/>
    <w:rsid w:val="000157DF"/>
    <w:rsid w:val="00020C03"/>
    <w:rsid w:val="00023E86"/>
    <w:rsid w:val="000374D1"/>
    <w:rsid w:val="00050964"/>
    <w:rsid w:val="000615FC"/>
    <w:rsid w:val="0007468D"/>
    <w:rsid w:val="00075795"/>
    <w:rsid w:val="00077917"/>
    <w:rsid w:val="00090927"/>
    <w:rsid w:val="0009223D"/>
    <w:rsid w:val="000B061C"/>
    <w:rsid w:val="000B7B18"/>
    <w:rsid w:val="000C3925"/>
    <w:rsid w:val="000D3C1E"/>
    <w:rsid w:val="000D6B80"/>
    <w:rsid w:val="000E67B4"/>
    <w:rsid w:val="000E6FEE"/>
    <w:rsid w:val="000F328F"/>
    <w:rsid w:val="000F4142"/>
    <w:rsid w:val="000F7ACA"/>
    <w:rsid w:val="00104967"/>
    <w:rsid w:val="0011160C"/>
    <w:rsid w:val="001245D3"/>
    <w:rsid w:val="00127FEC"/>
    <w:rsid w:val="0013022D"/>
    <w:rsid w:val="001562EC"/>
    <w:rsid w:val="00173A20"/>
    <w:rsid w:val="00181521"/>
    <w:rsid w:val="0018686D"/>
    <w:rsid w:val="001A02B2"/>
    <w:rsid w:val="001B69F3"/>
    <w:rsid w:val="001D4F0F"/>
    <w:rsid w:val="001E0D09"/>
    <w:rsid w:val="001E33F1"/>
    <w:rsid w:val="001E7F89"/>
    <w:rsid w:val="001F17F9"/>
    <w:rsid w:val="001F25A2"/>
    <w:rsid w:val="001F59F5"/>
    <w:rsid w:val="0020316B"/>
    <w:rsid w:val="00212432"/>
    <w:rsid w:val="00212C0A"/>
    <w:rsid w:val="002222B0"/>
    <w:rsid w:val="00240C64"/>
    <w:rsid w:val="00250B03"/>
    <w:rsid w:val="002579F5"/>
    <w:rsid w:val="002733BF"/>
    <w:rsid w:val="002754CA"/>
    <w:rsid w:val="0029518C"/>
    <w:rsid w:val="002B154F"/>
    <w:rsid w:val="002B77AA"/>
    <w:rsid w:val="002D21B5"/>
    <w:rsid w:val="002D3679"/>
    <w:rsid w:val="00302192"/>
    <w:rsid w:val="00307336"/>
    <w:rsid w:val="00307BB5"/>
    <w:rsid w:val="00313729"/>
    <w:rsid w:val="0031541D"/>
    <w:rsid w:val="003166DF"/>
    <w:rsid w:val="00321C15"/>
    <w:rsid w:val="00322E7F"/>
    <w:rsid w:val="00337D66"/>
    <w:rsid w:val="00337FF6"/>
    <w:rsid w:val="003400D1"/>
    <w:rsid w:val="00351144"/>
    <w:rsid w:val="003570D5"/>
    <w:rsid w:val="00366635"/>
    <w:rsid w:val="003720F8"/>
    <w:rsid w:val="00372A15"/>
    <w:rsid w:val="003772E8"/>
    <w:rsid w:val="00381FBB"/>
    <w:rsid w:val="00387425"/>
    <w:rsid w:val="003925DC"/>
    <w:rsid w:val="00395CF9"/>
    <w:rsid w:val="00396CD2"/>
    <w:rsid w:val="00397458"/>
    <w:rsid w:val="003A443D"/>
    <w:rsid w:val="003A5C4F"/>
    <w:rsid w:val="003B23EA"/>
    <w:rsid w:val="003C092F"/>
    <w:rsid w:val="003C3A62"/>
    <w:rsid w:val="003C5DF0"/>
    <w:rsid w:val="003D2289"/>
    <w:rsid w:val="003D37A3"/>
    <w:rsid w:val="003D6293"/>
    <w:rsid w:val="003D6A43"/>
    <w:rsid w:val="00400EDF"/>
    <w:rsid w:val="00411E85"/>
    <w:rsid w:val="00423377"/>
    <w:rsid w:val="0045308E"/>
    <w:rsid w:val="00461737"/>
    <w:rsid w:val="00461F7A"/>
    <w:rsid w:val="004705BA"/>
    <w:rsid w:val="0047278C"/>
    <w:rsid w:val="004829E7"/>
    <w:rsid w:val="004A15EE"/>
    <w:rsid w:val="004B2C28"/>
    <w:rsid w:val="004D152F"/>
    <w:rsid w:val="004D1C8D"/>
    <w:rsid w:val="004E1D5B"/>
    <w:rsid w:val="00514971"/>
    <w:rsid w:val="005162DE"/>
    <w:rsid w:val="005537BB"/>
    <w:rsid w:val="005628E2"/>
    <w:rsid w:val="00566309"/>
    <w:rsid w:val="00570B0A"/>
    <w:rsid w:val="00586077"/>
    <w:rsid w:val="00597DA9"/>
    <w:rsid w:val="005A3AAA"/>
    <w:rsid w:val="005A57B5"/>
    <w:rsid w:val="005AF7F2"/>
    <w:rsid w:val="005B31C4"/>
    <w:rsid w:val="005B3225"/>
    <w:rsid w:val="005B52AE"/>
    <w:rsid w:val="005E3B5F"/>
    <w:rsid w:val="006125FC"/>
    <w:rsid w:val="00614057"/>
    <w:rsid w:val="006329FE"/>
    <w:rsid w:val="006345C7"/>
    <w:rsid w:val="006514A2"/>
    <w:rsid w:val="006578FF"/>
    <w:rsid w:val="00657C03"/>
    <w:rsid w:val="00663429"/>
    <w:rsid w:val="00667E25"/>
    <w:rsid w:val="00673B4E"/>
    <w:rsid w:val="006805E5"/>
    <w:rsid w:val="00684FE6"/>
    <w:rsid w:val="006A1FFA"/>
    <w:rsid w:val="006A6EF0"/>
    <w:rsid w:val="006A700E"/>
    <w:rsid w:val="006C75A3"/>
    <w:rsid w:val="006D7F00"/>
    <w:rsid w:val="006E6B9F"/>
    <w:rsid w:val="00703D13"/>
    <w:rsid w:val="00711745"/>
    <w:rsid w:val="00716105"/>
    <w:rsid w:val="00736331"/>
    <w:rsid w:val="00740460"/>
    <w:rsid w:val="00750828"/>
    <w:rsid w:val="00760F0C"/>
    <w:rsid w:val="0077577E"/>
    <w:rsid w:val="007843E8"/>
    <w:rsid w:val="00786E4A"/>
    <w:rsid w:val="007A2B51"/>
    <w:rsid w:val="007B24C1"/>
    <w:rsid w:val="007B765C"/>
    <w:rsid w:val="007C131D"/>
    <w:rsid w:val="007C48BE"/>
    <w:rsid w:val="007D629D"/>
    <w:rsid w:val="007E7171"/>
    <w:rsid w:val="007E78C9"/>
    <w:rsid w:val="00801210"/>
    <w:rsid w:val="00801781"/>
    <w:rsid w:val="008067CA"/>
    <w:rsid w:val="00822135"/>
    <w:rsid w:val="00827863"/>
    <w:rsid w:val="00842759"/>
    <w:rsid w:val="00845818"/>
    <w:rsid w:val="00853AEA"/>
    <w:rsid w:val="00885003"/>
    <w:rsid w:val="008856EC"/>
    <w:rsid w:val="00887171"/>
    <w:rsid w:val="00894F6B"/>
    <w:rsid w:val="008969B8"/>
    <w:rsid w:val="00897850"/>
    <w:rsid w:val="008B3834"/>
    <w:rsid w:val="008B6417"/>
    <w:rsid w:val="008D32C0"/>
    <w:rsid w:val="008E081A"/>
    <w:rsid w:val="008E1E9D"/>
    <w:rsid w:val="008E7F3D"/>
    <w:rsid w:val="009113DD"/>
    <w:rsid w:val="009132DF"/>
    <w:rsid w:val="009149EE"/>
    <w:rsid w:val="00941AD2"/>
    <w:rsid w:val="0095052A"/>
    <w:rsid w:val="0096137E"/>
    <w:rsid w:val="0099202E"/>
    <w:rsid w:val="009A027E"/>
    <w:rsid w:val="009B0C8E"/>
    <w:rsid w:val="009B429E"/>
    <w:rsid w:val="009B6CBF"/>
    <w:rsid w:val="009C3716"/>
    <w:rsid w:val="009C65A4"/>
    <w:rsid w:val="009D39D2"/>
    <w:rsid w:val="009F6F09"/>
    <w:rsid w:val="009F7C86"/>
    <w:rsid w:val="00A129BB"/>
    <w:rsid w:val="00A1550E"/>
    <w:rsid w:val="00A17B88"/>
    <w:rsid w:val="00A25CFE"/>
    <w:rsid w:val="00A31BA8"/>
    <w:rsid w:val="00A35CBA"/>
    <w:rsid w:val="00A409B1"/>
    <w:rsid w:val="00A41EFA"/>
    <w:rsid w:val="00A47DE4"/>
    <w:rsid w:val="00A50E19"/>
    <w:rsid w:val="00A64D58"/>
    <w:rsid w:val="00A66444"/>
    <w:rsid w:val="00A74421"/>
    <w:rsid w:val="00A86FB9"/>
    <w:rsid w:val="00AA4D53"/>
    <w:rsid w:val="00AA5675"/>
    <w:rsid w:val="00AB0F48"/>
    <w:rsid w:val="00AC4BFF"/>
    <w:rsid w:val="00AC5981"/>
    <w:rsid w:val="00AC672C"/>
    <w:rsid w:val="00AD5F2A"/>
    <w:rsid w:val="00AE2CD3"/>
    <w:rsid w:val="00AF5E20"/>
    <w:rsid w:val="00B070F0"/>
    <w:rsid w:val="00B31BB6"/>
    <w:rsid w:val="00B35902"/>
    <w:rsid w:val="00B378B8"/>
    <w:rsid w:val="00B50F8B"/>
    <w:rsid w:val="00B6208F"/>
    <w:rsid w:val="00B656E6"/>
    <w:rsid w:val="00B77532"/>
    <w:rsid w:val="00B86EFF"/>
    <w:rsid w:val="00B8710B"/>
    <w:rsid w:val="00BA29F2"/>
    <w:rsid w:val="00BB13BB"/>
    <w:rsid w:val="00BC06D4"/>
    <w:rsid w:val="00BC33E3"/>
    <w:rsid w:val="00BC41FC"/>
    <w:rsid w:val="00BD1348"/>
    <w:rsid w:val="00BE0780"/>
    <w:rsid w:val="00BE1C59"/>
    <w:rsid w:val="00BE6C43"/>
    <w:rsid w:val="00BF4E7D"/>
    <w:rsid w:val="00BF548D"/>
    <w:rsid w:val="00BF6C1F"/>
    <w:rsid w:val="00C0743F"/>
    <w:rsid w:val="00C13624"/>
    <w:rsid w:val="00C1531F"/>
    <w:rsid w:val="00C2576D"/>
    <w:rsid w:val="00C276C3"/>
    <w:rsid w:val="00C43B4A"/>
    <w:rsid w:val="00C47E67"/>
    <w:rsid w:val="00C51E77"/>
    <w:rsid w:val="00C572A6"/>
    <w:rsid w:val="00C57FFA"/>
    <w:rsid w:val="00C60FE7"/>
    <w:rsid w:val="00C61DFE"/>
    <w:rsid w:val="00C6403A"/>
    <w:rsid w:val="00C81A6E"/>
    <w:rsid w:val="00C920B2"/>
    <w:rsid w:val="00CB02CF"/>
    <w:rsid w:val="00CB63E4"/>
    <w:rsid w:val="00CC67E0"/>
    <w:rsid w:val="00CD22E7"/>
    <w:rsid w:val="00CD3B44"/>
    <w:rsid w:val="00CD7FB4"/>
    <w:rsid w:val="00CE676A"/>
    <w:rsid w:val="00CE7C8E"/>
    <w:rsid w:val="00CF1BD6"/>
    <w:rsid w:val="00CF527B"/>
    <w:rsid w:val="00CF731E"/>
    <w:rsid w:val="00D03262"/>
    <w:rsid w:val="00D04CAB"/>
    <w:rsid w:val="00D13799"/>
    <w:rsid w:val="00D30357"/>
    <w:rsid w:val="00D407BC"/>
    <w:rsid w:val="00D5381E"/>
    <w:rsid w:val="00D53875"/>
    <w:rsid w:val="00D54A0F"/>
    <w:rsid w:val="00D55E7F"/>
    <w:rsid w:val="00D61A6F"/>
    <w:rsid w:val="00D75C4C"/>
    <w:rsid w:val="00D85FF1"/>
    <w:rsid w:val="00DB10E8"/>
    <w:rsid w:val="00DB265E"/>
    <w:rsid w:val="00DC4667"/>
    <w:rsid w:val="00DE3042"/>
    <w:rsid w:val="00DF1D7F"/>
    <w:rsid w:val="00DF289E"/>
    <w:rsid w:val="00DF40E3"/>
    <w:rsid w:val="00DF41B8"/>
    <w:rsid w:val="00E00F12"/>
    <w:rsid w:val="00E0122C"/>
    <w:rsid w:val="00E148EA"/>
    <w:rsid w:val="00E24826"/>
    <w:rsid w:val="00E2514B"/>
    <w:rsid w:val="00E309DA"/>
    <w:rsid w:val="00E3264A"/>
    <w:rsid w:val="00E50E83"/>
    <w:rsid w:val="00E6276E"/>
    <w:rsid w:val="00E71E91"/>
    <w:rsid w:val="00E77012"/>
    <w:rsid w:val="00E77374"/>
    <w:rsid w:val="00E81DC6"/>
    <w:rsid w:val="00E8529C"/>
    <w:rsid w:val="00E9598F"/>
    <w:rsid w:val="00EA2A37"/>
    <w:rsid w:val="00EB7F94"/>
    <w:rsid w:val="00EC1426"/>
    <w:rsid w:val="00EC3159"/>
    <w:rsid w:val="00EC7431"/>
    <w:rsid w:val="00ED03E6"/>
    <w:rsid w:val="00ED1420"/>
    <w:rsid w:val="00ED2AF2"/>
    <w:rsid w:val="00EE53E3"/>
    <w:rsid w:val="00EE5BD8"/>
    <w:rsid w:val="00EF7765"/>
    <w:rsid w:val="00F101B9"/>
    <w:rsid w:val="00F1035E"/>
    <w:rsid w:val="00F3675C"/>
    <w:rsid w:val="00F505F1"/>
    <w:rsid w:val="00F659D6"/>
    <w:rsid w:val="00F71E46"/>
    <w:rsid w:val="00F80ED9"/>
    <w:rsid w:val="00F961FB"/>
    <w:rsid w:val="00F96255"/>
    <w:rsid w:val="00FA352F"/>
    <w:rsid w:val="00FA41B3"/>
    <w:rsid w:val="00FB0807"/>
    <w:rsid w:val="00FB4D69"/>
    <w:rsid w:val="00FC3A76"/>
    <w:rsid w:val="00FD3221"/>
    <w:rsid w:val="00FD74D0"/>
    <w:rsid w:val="00FE0CFB"/>
    <w:rsid w:val="00FF5B52"/>
    <w:rsid w:val="01709866"/>
    <w:rsid w:val="01868B81"/>
    <w:rsid w:val="01D3B48C"/>
    <w:rsid w:val="02B33983"/>
    <w:rsid w:val="0347D761"/>
    <w:rsid w:val="04011B53"/>
    <w:rsid w:val="045FC219"/>
    <w:rsid w:val="06DD26FE"/>
    <w:rsid w:val="0710CE25"/>
    <w:rsid w:val="07BAC473"/>
    <w:rsid w:val="08C68887"/>
    <w:rsid w:val="08E2DCDF"/>
    <w:rsid w:val="08F62EB0"/>
    <w:rsid w:val="08F90086"/>
    <w:rsid w:val="09236D35"/>
    <w:rsid w:val="09A34DD2"/>
    <w:rsid w:val="09C6EF4E"/>
    <w:rsid w:val="09CD78C6"/>
    <w:rsid w:val="09FDE117"/>
    <w:rsid w:val="0AB29878"/>
    <w:rsid w:val="0B348AE8"/>
    <w:rsid w:val="0BBAF6A2"/>
    <w:rsid w:val="0BF8E984"/>
    <w:rsid w:val="0C59443E"/>
    <w:rsid w:val="0C99CDD9"/>
    <w:rsid w:val="0D760756"/>
    <w:rsid w:val="0DADEAAC"/>
    <w:rsid w:val="0EAEBFF1"/>
    <w:rsid w:val="10E2190F"/>
    <w:rsid w:val="1102EE55"/>
    <w:rsid w:val="1123FFE8"/>
    <w:rsid w:val="122F259A"/>
    <w:rsid w:val="129254B0"/>
    <w:rsid w:val="12FF2E17"/>
    <w:rsid w:val="135D7F5D"/>
    <w:rsid w:val="141AD876"/>
    <w:rsid w:val="150742FB"/>
    <w:rsid w:val="1567F538"/>
    <w:rsid w:val="1579213D"/>
    <w:rsid w:val="16171A1C"/>
    <w:rsid w:val="169AC0E1"/>
    <w:rsid w:val="1732957C"/>
    <w:rsid w:val="182E7A2A"/>
    <w:rsid w:val="18734252"/>
    <w:rsid w:val="1A1B7A48"/>
    <w:rsid w:val="1A2B5527"/>
    <w:rsid w:val="1B0B3F69"/>
    <w:rsid w:val="1C52CE6A"/>
    <w:rsid w:val="1D3301BA"/>
    <w:rsid w:val="1E01ABB5"/>
    <w:rsid w:val="1E49AD25"/>
    <w:rsid w:val="1E8881BB"/>
    <w:rsid w:val="1EAACBA3"/>
    <w:rsid w:val="1F3CED7A"/>
    <w:rsid w:val="1FED9DF5"/>
    <w:rsid w:val="2000275A"/>
    <w:rsid w:val="20604015"/>
    <w:rsid w:val="20A269E4"/>
    <w:rsid w:val="20C60E0C"/>
    <w:rsid w:val="210D21E3"/>
    <w:rsid w:val="212615A4"/>
    <w:rsid w:val="2539B432"/>
    <w:rsid w:val="2542B8BE"/>
    <w:rsid w:val="26B960CB"/>
    <w:rsid w:val="271F0B86"/>
    <w:rsid w:val="27607BD5"/>
    <w:rsid w:val="277196C5"/>
    <w:rsid w:val="2789E1D3"/>
    <w:rsid w:val="281A98D0"/>
    <w:rsid w:val="2993BF10"/>
    <w:rsid w:val="2BA59D66"/>
    <w:rsid w:val="2BE04F94"/>
    <w:rsid w:val="2F1BA30F"/>
    <w:rsid w:val="2F7AF5AD"/>
    <w:rsid w:val="2FB430BA"/>
    <w:rsid w:val="2FD0B42C"/>
    <w:rsid w:val="310543C0"/>
    <w:rsid w:val="316ED171"/>
    <w:rsid w:val="3241444A"/>
    <w:rsid w:val="33C8C00B"/>
    <w:rsid w:val="33D3EF79"/>
    <w:rsid w:val="34429B6B"/>
    <w:rsid w:val="34461707"/>
    <w:rsid w:val="34D8CD38"/>
    <w:rsid w:val="36DEE06C"/>
    <w:rsid w:val="36FEA479"/>
    <w:rsid w:val="377AD954"/>
    <w:rsid w:val="38F16385"/>
    <w:rsid w:val="394DB2CA"/>
    <w:rsid w:val="3AB40884"/>
    <w:rsid w:val="3BAC7427"/>
    <w:rsid w:val="3C382F68"/>
    <w:rsid w:val="3C5720FB"/>
    <w:rsid w:val="3C846D3A"/>
    <w:rsid w:val="413EAE37"/>
    <w:rsid w:val="414F064D"/>
    <w:rsid w:val="4219F812"/>
    <w:rsid w:val="4421F0D4"/>
    <w:rsid w:val="4829AA3E"/>
    <w:rsid w:val="488D40D0"/>
    <w:rsid w:val="4CF47329"/>
    <w:rsid w:val="4DA33638"/>
    <w:rsid w:val="4DB709DF"/>
    <w:rsid w:val="4F6C91BD"/>
    <w:rsid w:val="51369B18"/>
    <w:rsid w:val="53A1CA0D"/>
    <w:rsid w:val="548252B4"/>
    <w:rsid w:val="54D06297"/>
    <w:rsid w:val="5518008E"/>
    <w:rsid w:val="554F8A6A"/>
    <w:rsid w:val="55597019"/>
    <w:rsid w:val="56C1358E"/>
    <w:rsid w:val="5711C86B"/>
    <w:rsid w:val="5770A7CB"/>
    <w:rsid w:val="57983154"/>
    <w:rsid w:val="58CCB49B"/>
    <w:rsid w:val="59B3A4B5"/>
    <w:rsid w:val="5C266661"/>
    <w:rsid w:val="5C740586"/>
    <w:rsid w:val="5D7827F6"/>
    <w:rsid w:val="5DE4E3F5"/>
    <w:rsid w:val="5E1B0D32"/>
    <w:rsid w:val="5E7123D8"/>
    <w:rsid w:val="6068A477"/>
    <w:rsid w:val="60CCA04A"/>
    <w:rsid w:val="614B55CE"/>
    <w:rsid w:val="6155C589"/>
    <w:rsid w:val="6289D5E6"/>
    <w:rsid w:val="62936545"/>
    <w:rsid w:val="62B5B36F"/>
    <w:rsid w:val="64B5A365"/>
    <w:rsid w:val="65140F93"/>
    <w:rsid w:val="66349883"/>
    <w:rsid w:val="663CDC3B"/>
    <w:rsid w:val="66EC91CE"/>
    <w:rsid w:val="6728D4F4"/>
    <w:rsid w:val="68DDC721"/>
    <w:rsid w:val="69AF3700"/>
    <w:rsid w:val="69EE6F8C"/>
    <w:rsid w:val="6A0BEAEA"/>
    <w:rsid w:val="6A54DDA4"/>
    <w:rsid w:val="6AEA4AED"/>
    <w:rsid w:val="6BAABB70"/>
    <w:rsid w:val="6CABF43A"/>
    <w:rsid w:val="6CC0B47C"/>
    <w:rsid w:val="6CD726B5"/>
    <w:rsid w:val="6D15B312"/>
    <w:rsid w:val="6E6DBCB4"/>
    <w:rsid w:val="6E70A22D"/>
    <w:rsid w:val="6FEA2D2F"/>
    <w:rsid w:val="71CF5447"/>
    <w:rsid w:val="72062996"/>
    <w:rsid w:val="734D322C"/>
    <w:rsid w:val="748179C3"/>
    <w:rsid w:val="76577615"/>
    <w:rsid w:val="77DBA4C6"/>
    <w:rsid w:val="77E37F4A"/>
    <w:rsid w:val="782D73CF"/>
    <w:rsid w:val="79458A19"/>
    <w:rsid w:val="7948AD1A"/>
    <w:rsid w:val="7968A69A"/>
    <w:rsid w:val="79CE8E5B"/>
    <w:rsid w:val="7AB92307"/>
    <w:rsid w:val="7B2DA20C"/>
    <w:rsid w:val="7B633F93"/>
    <w:rsid w:val="7C84A172"/>
    <w:rsid w:val="7CF9777E"/>
    <w:rsid w:val="7EC513FB"/>
    <w:rsid w:val="7F98241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9DCA4"/>
  <w15:chartTrackingRefBased/>
  <w15:docId w15:val="{BDF024A4-62F9-4B12-9FE4-76F96D27C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362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1362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136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6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6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6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6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6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6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62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1362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136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6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62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6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6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6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624"/>
    <w:rPr>
      <w:rFonts w:eastAsiaTheme="majorEastAsia" w:cstheme="majorBidi"/>
      <w:color w:val="272727" w:themeColor="text1" w:themeTint="D8"/>
    </w:rPr>
  </w:style>
  <w:style w:type="paragraph" w:styleId="Title">
    <w:name w:val="Title"/>
    <w:basedOn w:val="Normal"/>
    <w:next w:val="Normal"/>
    <w:link w:val="TitleChar"/>
    <w:uiPriority w:val="10"/>
    <w:qFormat/>
    <w:rsid w:val="00C136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6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6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6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624"/>
    <w:pPr>
      <w:spacing w:before="160"/>
      <w:jc w:val="center"/>
    </w:pPr>
    <w:rPr>
      <w:i/>
      <w:iCs/>
      <w:color w:val="404040" w:themeColor="text1" w:themeTint="BF"/>
    </w:rPr>
  </w:style>
  <w:style w:type="character" w:customStyle="1" w:styleId="QuoteChar">
    <w:name w:val="Quote Char"/>
    <w:basedOn w:val="DefaultParagraphFont"/>
    <w:link w:val="Quote"/>
    <w:uiPriority w:val="29"/>
    <w:rsid w:val="00C13624"/>
    <w:rPr>
      <w:i/>
      <w:iCs/>
      <w:color w:val="404040" w:themeColor="text1" w:themeTint="BF"/>
    </w:rPr>
  </w:style>
  <w:style w:type="paragraph" w:styleId="ListParagraph">
    <w:name w:val="List Paragraph"/>
    <w:basedOn w:val="Normal"/>
    <w:uiPriority w:val="34"/>
    <w:qFormat/>
    <w:rsid w:val="00C13624"/>
    <w:pPr>
      <w:ind w:left="720"/>
      <w:contextualSpacing/>
    </w:pPr>
  </w:style>
  <w:style w:type="character" w:styleId="IntenseEmphasis">
    <w:name w:val="Intense Emphasis"/>
    <w:basedOn w:val="DefaultParagraphFont"/>
    <w:uiPriority w:val="21"/>
    <w:qFormat/>
    <w:rsid w:val="00C13624"/>
    <w:rPr>
      <w:i/>
      <w:iCs/>
      <w:color w:val="0F4761" w:themeColor="accent1" w:themeShade="BF"/>
    </w:rPr>
  </w:style>
  <w:style w:type="paragraph" w:styleId="IntenseQuote">
    <w:name w:val="Intense Quote"/>
    <w:basedOn w:val="Normal"/>
    <w:next w:val="Normal"/>
    <w:link w:val="IntenseQuoteChar"/>
    <w:uiPriority w:val="30"/>
    <w:qFormat/>
    <w:rsid w:val="00C136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624"/>
    <w:rPr>
      <w:i/>
      <w:iCs/>
      <w:color w:val="0F4761" w:themeColor="accent1" w:themeShade="BF"/>
    </w:rPr>
  </w:style>
  <w:style w:type="character" w:styleId="IntenseReference">
    <w:name w:val="Intense Reference"/>
    <w:basedOn w:val="DefaultParagraphFont"/>
    <w:uiPriority w:val="32"/>
    <w:qFormat/>
    <w:rsid w:val="00C13624"/>
    <w:rPr>
      <w:b/>
      <w:bCs/>
      <w:smallCaps/>
      <w:color w:val="0F4761" w:themeColor="accent1" w:themeShade="BF"/>
      <w:spacing w:val="5"/>
    </w:rPr>
  </w:style>
  <w:style w:type="table" w:styleId="TableGrid">
    <w:name w:val="Table Grid"/>
    <w:basedOn w:val="TableNormal"/>
    <w:uiPriority w:val="39"/>
    <w:rsid w:val="00C13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B31C4"/>
    <w:rPr>
      <w:color w:val="467886" w:themeColor="hyperlink"/>
      <w:u w:val="single"/>
    </w:rPr>
  </w:style>
  <w:style w:type="character" w:styleId="UnresolvedMention">
    <w:name w:val="Unresolved Mention"/>
    <w:basedOn w:val="DefaultParagraphFont"/>
    <w:uiPriority w:val="99"/>
    <w:semiHidden/>
    <w:unhideWhenUsed/>
    <w:rsid w:val="005B31C4"/>
    <w:rPr>
      <w:color w:val="605E5C"/>
      <w:shd w:val="clear" w:color="auto" w:fill="E1DFDD"/>
    </w:rPr>
  </w:style>
  <w:style w:type="character" w:styleId="FollowedHyperlink">
    <w:name w:val="FollowedHyperlink"/>
    <w:basedOn w:val="DefaultParagraphFont"/>
    <w:uiPriority w:val="99"/>
    <w:semiHidden/>
    <w:unhideWhenUsed/>
    <w:rsid w:val="00DF1D7F"/>
    <w:rPr>
      <w:color w:val="96607D" w:themeColor="followedHyperlink"/>
      <w:u w:val="single"/>
    </w:rPr>
  </w:style>
  <w:style w:type="paragraph" w:styleId="Header">
    <w:name w:val="header"/>
    <w:basedOn w:val="Normal"/>
    <w:link w:val="HeaderChar"/>
    <w:uiPriority w:val="99"/>
    <w:unhideWhenUsed/>
    <w:rsid w:val="00A12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29BB"/>
  </w:style>
  <w:style w:type="paragraph" w:styleId="Footer">
    <w:name w:val="footer"/>
    <w:basedOn w:val="Normal"/>
    <w:link w:val="FooterChar"/>
    <w:uiPriority w:val="99"/>
    <w:unhideWhenUsed/>
    <w:rsid w:val="00A12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29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384338">
      <w:bodyDiv w:val="1"/>
      <w:marLeft w:val="0"/>
      <w:marRight w:val="0"/>
      <w:marTop w:val="0"/>
      <w:marBottom w:val="0"/>
      <w:divBdr>
        <w:top w:val="none" w:sz="0" w:space="0" w:color="auto"/>
        <w:left w:val="none" w:sz="0" w:space="0" w:color="auto"/>
        <w:bottom w:val="none" w:sz="0" w:space="0" w:color="auto"/>
        <w:right w:val="none" w:sz="0" w:space="0" w:color="auto"/>
      </w:divBdr>
      <w:divsChild>
        <w:div w:id="321591580">
          <w:marLeft w:val="0"/>
          <w:marRight w:val="0"/>
          <w:marTop w:val="0"/>
          <w:marBottom w:val="0"/>
          <w:divBdr>
            <w:top w:val="none" w:sz="0" w:space="0" w:color="auto"/>
            <w:left w:val="none" w:sz="0" w:space="0" w:color="auto"/>
            <w:bottom w:val="none" w:sz="0" w:space="0" w:color="auto"/>
            <w:right w:val="none" w:sz="0" w:space="0" w:color="auto"/>
          </w:divBdr>
        </w:div>
        <w:div w:id="427434802">
          <w:marLeft w:val="0"/>
          <w:marRight w:val="0"/>
          <w:marTop w:val="0"/>
          <w:marBottom w:val="0"/>
          <w:divBdr>
            <w:top w:val="none" w:sz="0" w:space="0" w:color="auto"/>
            <w:left w:val="none" w:sz="0" w:space="0" w:color="auto"/>
            <w:bottom w:val="none" w:sz="0" w:space="0" w:color="auto"/>
            <w:right w:val="none" w:sz="0" w:space="0" w:color="auto"/>
          </w:divBdr>
        </w:div>
        <w:div w:id="531260894">
          <w:marLeft w:val="0"/>
          <w:marRight w:val="0"/>
          <w:marTop w:val="0"/>
          <w:marBottom w:val="0"/>
          <w:divBdr>
            <w:top w:val="none" w:sz="0" w:space="0" w:color="auto"/>
            <w:left w:val="none" w:sz="0" w:space="0" w:color="auto"/>
            <w:bottom w:val="none" w:sz="0" w:space="0" w:color="auto"/>
            <w:right w:val="none" w:sz="0" w:space="0" w:color="auto"/>
          </w:divBdr>
        </w:div>
        <w:div w:id="714352204">
          <w:marLeft w:val="0"/>
          <w:marRight w:val="0"/>
          <w:marTop w:val="0"/>
          <w:marBottom w:val="0"/>
          <w:divBdr>
            <w:top w:val="none" w:sz="0" w:space="0" w:color="auto"/>
            <w:left w:val="none" w:sz="0" w:space="0" w:color="auto"/>
            <w:bottom w:val="none" w:sz="0" w:space="0" w:color="auto"/>
            <w:right w:val="none" w:sz="0" w:space="0" w:color="auto"/>
          </w:divBdr>
        </w:div>
        <w:div w:id="958341753">
          <w:marLeft w:val="0"/>
          <w:marRight w:val="0"/>
          <w:marTop w:val="0"/>
          <w:marBottom w:val="0"/>
          <w:divBdr>
            <w:top w:val="none" w:sz="0" w:space="0" w:color="auto"/>
            <w:left w:val="none" w:sz="0" w:space="0" w:color="auto"/>
            <w:bottom w:val="none" w:sz="0" w:space="0" w:color="auto"/>
            <w:right w:val="none" w:sz="0" w:space="0" w:color="auto"/>
          </w:divBdr>
        </w:div>
        <w:div w:id="1226572534">
          <w:marLeft w:val="0"/>
          <w:marRight w:val="0"/>
          <w:marTop w:val="0"/>
          <w:marBottom w:val="0"/>
          <w:divBdr>
            <w:top w:val="none" w:sz="0" w:space="0" w:color="auto"/>
            <w:left w:val="none" w:sz="0" w:space="0" w:color="auto"/>
            <w:bottom w:val="none" w:sz="0" w:space="0" w:color="auto"/>
            <w:right w:val="none" w:sz="0" w:space="0" w:color="auto"/>
          </w:divBdr>
        </w:div>
        <w:div w:id="1291861917">
          <w:marLeft w:val="0"/>
          <w:marRight w:val="0"/>
          <w:marTop w:val="0"/>
          <w:marBottom w:val="0"/>
          <w:divBdr>
            <w:top w:val="none" w:sz="0" w:space="0" w:color="auto"/>
            <w:left w:val="none" w:sz="0" w:space="0" w:color="auto"/>
            <w:bottom w:val="none" w:sz="0" w:space="0" w:color="auto"/>
            <w:right w:val="none" w:sz="0" w:space="0" w:color="auto"/>
          </w:divBdr>
        </w:div>
        <w:div w:id="1389575387">
          <w:marLeft w:val="0"/>
          <w:marRight w:val="0"/>
          <w:marTop w:val="0"/>
          <w:marBottom w:val="0"/>
          <w:divBdr>
            <w:top w:val="none" w:sz="0" w:space="0" w:color="auto"/>
            <w:left w:val="none" w:sz="0" w:space="0" w:color="auto"/>
            <w:bottom w:val="none" w:sz="0" w:space="0" w:color="auto"/>
            <w:right w:val="none" w:sz="0" w:space="0" w:color="auto"/>
          </w:divBdr>
        </w:div>
        <w:div w:id="1718628214">
          <w:marLeft w:val="0"/>
          <w:marRight w:val="0"/>
          <w:marTop w:val="0"/>
          <w:marBottom w:val="0"/>
          <w:divBdr>
            <w:top w:val="none" w:sz="0" w:space="0" w:color="auto"/>
            <w:left w:val="none" w:sz="0" w:space="0" w:color="auto"/>
            <w:bottom w:val="none" w:sz="0" w:space="0" w:color="auto"/>
            <w:right w:val="none" w:sz="0" w:space="0" w:color="auto"/>
          </w:divBdr>
        </w:div>
      </w:divsChild>
    </w:div>
    <w:div w:id="454954827">
      <w:bodyDiv w:val="1"/>
      <w:marLeft w:val="0"/>
      <w:marRight w:val="0"/>
      <w:marTop w:val="0"/>
      <w:marBottom w:val="0"/>
      <w:divBdr>
        <w:top w:val="none" w:sz="0" w:space="0" w:color="auto"/>
        <w:left w:val="none" w:sz="0" w:space="0" w:color="auto"/>
        <w:bottom w:val="none" w:sz="0" w:space="0" w:color="auto"/>
        <w:right w:val="none" w:sz="0" w:space="0" w:color="auto"/>
      </w:divBdr>
      <w:divsChild>
        <w:div w:id="107742562">
          <w:marLeft w:val="0"/>
          <w:marRight w:val="0"/>
          <w:marTop w:val="0"/>
          <w:marBottom w:val="0"/>
          <w:divBdr>
            <w:top w:val="none" w:sz="0" w:space="0" w:color="auto"/>
            <w:left w:val="none" w:sz="0" w:space="0" w:color="auto"/>
            <w:bottom w:val="none" w:sz="0" w:space="0" w:color="auto"/>
            <w:right w:val="none" w:sz="0" w:space="0" w:color="auto"/>
          </w:divBdr>
        </w:div>
        <w:div w:id="257301094">
          <w:marLeft w:val="0"/>
          <w:marRight w:val="0"/>
          <w:marTop w:val="0"/>
          <w:marBottom w:val="0"/>
          <w:divBdr>
            <w:top w:val="none" w:sz="0" w:space="0" w:color="auto"/>
            <w:left w:val="none" w:sz="0" w:space="0" w:color="auto"/>
            <w:bottom w:val="none" w:sz="0" w:space="0" w:color="auto"/>
            <w:right w:val="none" w:sz="0" w:space="0" w:color="auto"/>
          </w:divBdr>
        </w:div>
        <w:div w:id="945771294">
          <w:marLeft w:val="0"/>
          <w:marRight w:val="0"/>
          <w:marTop w:val="0"/>
          <w:marBottom w:val="0"/>
          <w:divBdr>
            <w:top w:val="none" w:sz="0" w:space="0" w:color="auto"/>
            <w:left w:val="none" w:sz="0" w:space="0" w:color="auto"/>
            <w:bottom w:val="none" w:sz="0" w:space="0" w:color="auto"/>
            <w:right w:val="none" w:sz="0" w:space="0" w:color="auto"/>
          </w:divBdr>
        </w:div>
        <w:div w:id="1115098419">
          <w:marLeft w:val="0"/>
          <w:marRight w:val="0"/>
          <w:marTop w:val="0"/>
          <w:marBottom w:val="0"/>
          <w:divBdr>
            <w:top w:val="none" w:sz="0" w:space="0" w:color="auto"/>
            <w:left w:val="none" w:sz="0" w:space="0" w:color="auto"/>
            <w:bottom w:val="none" w:sz="0" w:space="0" w:color="auto"/>
            <w:right w:val="none" w:sz="0" w:space="0" w:color="auto"/>
          </w:divBdr>
        </w:div>
        <w:div w:id="1858690899">
          <w:marLeft w:val="0"/>
          <w:marRight w:val="0"/>
          <w:marTop w:val="0"/>
          <w:marBottom w:val="0"/>
          <w:divBdr>
            <w:top w:val="none" w:sz="0" w:space="0" w:color="auto"/>
            <w:left w:val="none" w:sz="0" w:space="0" w:color="auto"/>
            <w:bottom w:val="none" w:sz="0" w:space="0" w:color="auto"/>
            <w:right w:val="none" w:sz="0" w:space="0" w:color="auto"/>
          </w:divBdr>
        </w:div>
        <w:div w:id="1930040351">
          <w:marLeft w:val="0"/>
          <w:marRight w:val="0"/>
          <w:marTop w:val="0"/>
          <w:marBottom w:val="0"/>
          <w:divBdr>
            <w:top w:val="none" w:sz="0" w:space="0" w:color="auto"/>
            <w:left w:val="none" w:sz="0" w:space="0" w:color="auto"/>
            <w:bottom w:val="none" w:sz="0" w:space="0" w:color="auto"/>
            <w:right w:val="none" w:sz="0" w:space="0" w:color="auto"/>
          </w:divBdr>
        </w:div>
      </w:divsChild>
    </w:div>
    <w:div w:id="563757604">
      <w:bodyDiv w:val="1"/>
      <w:marLeft w:val="0"/>
      <w:marRight w:val="0"/>
      <w:marTop w:val="0"/>
      <w:marBottom w:val="0"/>
      <w:divBdr>
        <w:top w:val="none" w:sz="0" w:space="0" w:color="auto"/>
        <w:left w:val="none" w:sz="0" w:space="0" w:color="auto"/>
        <w:bottom w:val="none" w:sz="0" w:space="0" w:color="auto"/>
        <w:right w:val="none" w:sz="0" w:space="0" w:color="auto"/>
      </w:divBdr>
      <w:divsChild>
        <w:div w:id="276111003">
          <w:marLeft w:val="0"/>
          <w:marRight w:val="0"/>
          <w:marTop w:val="0"/>
          <w:marBottom w:val="0"/>
          <w:divBdr>
            <w:top w:val="none" w:sz="0" w:space="0" w:color="auto"/>
            <w:left w:val="none" w:sz="0" w:space="0" w:color="auto"/>
            <w:bottom w:val="none" w:sz="0" w:space="0" w:color="auto"/>
            <w:right w:val="none" w:sz="0" w:space="0" w:color="auto"/>
          </w:divBdr>
        </w:div>
        <w:div w:id="1630741906">
          <w:marLeft w:val="0"/>
          <w:marRight w:val="0"/>
          <w:marTop w:val="0"/>
          <w:marBottom w:val="0"/>
          <w:divBdr>
            <w:top w:val="none" w:sz="0" w:space="0" w:color="auto"/>
            <w:left w:val="none" w:sz="0" w:space="0" w:color="auto"/>
            <w:bottom w:val="none" w:sz="0" w:space="0" w:color="auto"/>
            <w:right w:val="none" w:sz="0" w:space="0" w:color="auto"/>
          </w:divBdr>
        </w:div>
        <w:div w:id="1777871298">
          <w:marLeft w:val="0"/>
          <w:marRight w:val="0"/>
          <w:marTop w:val="0"/>
          <w:marBottom w:val="0"/>
          <w:divBdr>
            <w:top w:val="none" w:sz="0" w:space="0" w:color="auto"/>
            <w:left w:val="none" w:sz="0" w:space="0" w:color="auto"/>
            <w:bottom w:val="none" w:sz="0" w:space="0" w:color="auto"/>
            <w:right w:val="none" w:sz="0" w:space="0" w:color="auto"/>
          </w:divBdr>
        </w:div>
      </w:divsChild>
    </w:div>
    <w:div w:id="660277064">
      <w:bodyDiv w:val="1"/>
      <w:marLeft w:val="0"/>
      <w:marRight w:val="0"/>
      <w:marTop w:val="0"/>
      <w:marBottom w:val="0"/>
      <w:divBdr>
        <w:top w:val="none" w:sz="0" w:space="0" w:color="auto"/>
        <w:left w:val="none" w:sz="0" w:space="0" w:color="auto"/>
        <w:bottom w:val="none" w:sz="0" w:space="0" w:color="auto"/>
        <w:right w:val="none" w:sz="0" w:space="0" w:color="auto"/>
      </w:divBdr>
      <w:divsChild>
        <w:div w:id="255098811">
          <w:marLeft w:val="0"/>
          <w:marRight w:val="0"/>
          <w:marTop w:val="0"/>
          <w:marBottom w:val="0"/>
          <w:divBdr>
            <w:top w:val="none" w:sz="0" w:space="0" w:color="auto"/>
            <w:left w:val="none" w:sz="0" w:space="0" w:color="auto"/>
            <w:bottom w:val="none" w:sz="0" w:space="0" w:color="auto"/>
            <w:right w:val="none" w:sz="0" w:space="0" w:color="auto"/>
          </w:divBdr>
        </w:div>
        <w:div w:id="576481727">
          <w:marLeft w:val="0"/>
          <w:marRight w:val="0"/>
          <w:marTop w:val="0"/>
          <w:marBottom w:val="0"/>
          <w:divBdr>
            <w:top w:val="none" w:sz="0" w:space="0" w:color="auto"/>
            <w:left w:val="none" w:sz="0" w:space="0" w:color="auto"/>
            <w:bottom w:val="none" w:sz="0" w:space="0" w:color="auto"/>
            <w:right w:val="none" w:sz="0" w:space="0" w:color="auto"/>
          </w:divBdr>
        </w:div>
        <w:div w:id="630943444">
          <w:marLeft w:val="0"/>
          <w:marRight w:val="0"/>
          <w:marTop w:val="0"/>
          <w:marBottom w:val="0"/>
          <w:divBdr>
            <w:top w:val="none" w:sz="0" w:space="0" w:color="auto"/>
            <w:left w:val="none" w:sz="0" w:space="0" w:color="auto"/>
            <w:bottom w:val="none" w:sz="0" w:space="0" w:color="auto"/>
            <w:right w:val="none" w:sz="0" w:space="0" w:color="auto"/>
          </w:divBdr>
        </w:div>
        <w:div w:id="642731853">
          <w:marLeft w:val="0"/>
          <w:marRight w:val="0"/>
          <w:marTop w:val="0"/>
          <w:marBottom w:val="0"/>
          <w:divBdr>
            <w:top w:val="none" w:sz="0" w:space="0" w:color="auto"/>
            <w:left w:val="none" w:sz="0" w:space="0" w:color="auto"/>
            <w:bottom w:val="none" w:sz="0" w:space="0" w:color="auto"/>
            <w:right w:val="none" w:sz="0" w:space="0" w:color="auto"/>
          </w:divBdr>
        </w:div>
        <w:div w:id="660693469">
          <w:marLeft w:val="0"/>
          <w:marRight w:val="0"/>
          <w:marTop w:val="0"/>
          <w:marBottom w:val="0"/>
          <w:divBdr>
            <w:top w:val="none" w:sz="0" w:space="0" w:color="auto"/>
            <w:left w:val="none" w:sz="0" w:space="0" w:color="auto"/>
            <w:bottom w:val="none" w:sz="0" w:space="0" w:color="auto"/>
            <w:right w:val="none" w:sz="0" w:space="0" w:color="auto"/>
          </w:divBdr>
        </w:div>
        <w:div w:id="1517958679">
          <w:marLeft w:val="0"/>
          <w:marRight w:val="0"/>
          <w:marTop w:val="0"/>
          <w:marBottom w:val="0"/>
          <w:divBdr>
            <w:top w:val="none" w:sz="0" w:space="0" w:color="auto"/>
            <w:left w:val="none" w:sz="0" w:space="0" w:color="auto"/>
            <w:bottom w:val="none" w:sz="0" w:space="0" w:color="auto"/>
            <w:right w:val="none" w:sz="0" w:space="0" w:color="auto"/>
          </w:divBdr>
        </w:div>
        <w:div w:id="1740012544">
          <w:marLeft w:val="0"/>
          <w:marRight w:val="0"/>
          <w:marTop w:val="0"/>
          <w:marBottom w:val="0"/>
          <w:divBdr>
            <w:top w:val="none" w:sz="0" w:space="0" w:color="auto"/>
            <w:left w:val="none" w:sz="0" w:space="0" w:color="auto"/>
            <w:bottom w:val="none" w:sz="0" w:space="0" w:color="auto"/>
            <w:right w:val="none" w:sz="0" w:space="0" w:color="auto"/>
          </w:divBdr>
        </w:div>
        <w:div w:id="1774125344">
          <w:marLeft w:val="0"/>
          <w:marRight w:val="0"/>
          <w:marTop w:val="0"/>
          <w:marBottom w:val="0"/>
          <w:divBdr>
            <w:top w:val="none" w:sz="0" w:space="0" w:color="auto"/>
            <w:left w:val="none" w:sz="0" w:space="0" w:color="auto"/>
            <w:bottom w:val="none" w:sz="0" w:space="0" w:color="auto"/>
            <w:right w:val="none" w:sz="0" w:space="0" w:color="auto"/>
          </w:divBdr>
        </w:div>
        <w:div w:id="1797407866">
          <w:marLeft w:val="0"/>
          <w:marRight w:val="0"/>
          <w:marTop w:val="0"/>
          <w:marBottom w:val="0"/>
          <w:divBdr>
            <w:top w:val="none" w:sz="0" w:space="0" w:color="auto"/>
            <w:left w:val="none" w:sz="0" w:space="0" w:color="auto"/>
            <w:bottom w:val="none" w:sz="0" w:space="0" w:color="auto"/>
            <w:right w:val="none" w:sz="0" w:space="0" w:color="auto"/>
          </w:divBdr>
        </w:div>
      </w:divsChild>
    </w:div>
    <w:div w:id="747966313">
      <w:bodyDiv w:val="1"/>
      <w:marLeft w:val="0"/>
      <w:marRight w:val="0"/>
      <w:marTop w:val="0"/>
      <w:marBottom w:val="0"/>
      <w:divBdr>
        <w:top w:val="none" w:sz="0" w:space="0" w:color="auto"/>
        <w:left w:val="none" w:sz="0" w:space="0" w:color="auto"/>
        <w:bottom w:val="none" w:sz="0" w:space="0" w:color="auto"/>
        <w:right w:val="none" w:sz="0" w:space="0" w:color="auto"/>
      </w:divBdr>
      <w:divsChild>
        <w:div w:id="816651958">
          <w:marLeft w:val="0"/>
          <w:marRight w:val="0"/>
          <w:marTop w:val="0"/>
          <w:marBottom w:val="0"/>
          <w:divBdr>
            <w:top w:val="none" w:sz="0" w:space="0" w:color="auto"/>
            <w:left w:val="none" w:sz="0" w:space="0" w:color="auto"/>
            <w:bottom w:val="none" w:sz="0" w:space="0" w:color="auto"/>
            <w:right w:val="none" w:sz="0" w:space="0" w:color="auto"/>
          </w:divBdr>
        </w:div>
        <w:div w:id="993220276">
          <w:marLeft w:val="0"/>
          <w:marRight w:val="0"/>
          <w:marTop w:val="0"/>
          <w:marBottom w:val="0"/>
          <w:divBdr>
            <w:top w:val="none" w:sz="0" w:space="0" w:color="auto"/>
            <w:left w:val="none" w:sz="0" w:space="0" w:color="auto"/>
            <w:bottom w:val="none" w:sz="0" w:space="0" w:color="auto"/>
            <w:right w:val="none" w:sz="0" w:space="0" w:color="auto"/>
          </w:divBdr>
        </w:div>
        <w:div w:id="1263100663">
          <w:marLeft w:val="0"/>
          <w:marRight w:val="0"/>
          <w:marTop w:val="0"/>
          <w:marBottom w:val="0"/>
          <w:divBdr>
            <w:top w:val="none" w:sz="0" w:space="0" w:color="auto"/>
            <w:left w:val="none" w:sz="0" w:space="0" w:color="auto"/>
            <w:bottom w:val="none" w:sz="0" w:space="0" w:color="auto"/>
            <w:right w:val="none" w:sz="0" w:space="0" w:color="auto"/>
          </w:divBdr>
        </w:div>
      </w:divsChild>
    </w:div>
    <w:div w:id="1088967755">
      <w:bodyDiv w:val="1"/>
      <w:marLeft w:val="0"/>
      <w:marRight w:val="0"/>
      <w:marTop w:val="0"/>
      <w:marBottom w:val="0"/>
      <w:divBdr>
        <w:top w:val="none" w:sz="0" w:space="0" w:color="auto"/>
        <w:left w:val="none" w:sz="0" w:space="0" w:color="auto"/>
        <w:bottom w:val="none" w:sz="0" w:space="0" w:color="auto"/>
        <w:right w:val="none" w:sz="0" w:space="0" w:color="auto"/>
      </w:divBdr>
      <w:divsChild>
        <w:div w:id="39288325">
          <w:marLeft w:val="0"/>
          <w:marRight w:val="0"/>
          <w:marTop w:val="0"/>
          <w:marBottom w:val="0"/>
          <w:divBdr>
            <w:top w:val="none" w:sz="0" w:space="0" w:color="auto"/>
            <w:left w:val="none" w:sz="0" w:space="0" w:color="auto"/>
            <w:bottom w:val="none" w:sz="0" w:space="0" w:color="auto"/>
            <w:right w:val="none" w:sz="0" w:space="0" w:color="auto"/>
          </w:divBdr>
        </w:div>
        <w:div w:id="665401546">
          <w:marLeft w:val="0"/>
          <w:marRight w:val="0"/>
          <w:marTop w:val="0"/>
          <w:marBottom w:val="0"/>
          <w:divBdr>
            <w:top w:val="none" w:sz="0" w:space="0" w:color="auto"/>
            <w:left w:val="none" w:sz="0" w:space="0" w:color="auto"/>
            <w:bottom w:val="none" w:sz="0" w:space="0" w:color="auto"/>
            <w:right w:val="none" w:sz="0" w:space="0" w:color="auto"/>
          </w:divBdr>
        </w:div>
        <w:div w:id="723140050">
          <w:marLeft w:val="0"/>
          <w:marRight w:val="0"/>
          <w:marTop w:val="0"/>
          <w:marBottom w:val="0"/>
          <w:divBdr>
            <w:top w:val="none" w:sz="0" w:space="0" w:color="auto"/>
            <w:left w:val="none" w:sz="0" w:space="0" w:color="auto"/>
            <w:bottom w:val="none" w:sz="0" w:space="0" w:color="auto"/>
            <w:right w:val="none" w:sz="0" w:space="0" w:color="auto"/>
          </w:divBdr>
        </w:div>
        <w:div w:id="879975825">
          <w:marLeft w:val="0"/>
          <w:marRight w:val="0"/>
          <w:marTop w:val="0"/>
          <w:marBottom w:val="0"/>
          <w:divBdr>
            <w:top w:val="none" w:sz="0" w:space="0" w:color="auto"/>
            <w:left w:val="none" w:sz="0" w:space="0" w:color="auto"/>
            <w:bottom w:val="none" w:sz="0" w:space="0" w:color="auto"/>
            <w:right w:val="none" w:sz="0" w:space="0" w:color="auto"/>
          </w:divBdr>
        </w:div>
        <w:div w:id="959579072">
          <w:marLeft w:val="0"/>
          <w:marRight w:val="0"/>
          <w:marTop w:val="0"/>
          <w:marBottom w:val="0"/>
          <w:divBdr>
            <w:top w:val="none" w:sz="0" w:space="0" w:color="auto"/>
            <w:left w:val="none" w:sz="0" w:space="0" w:color="auto"/>
            <w:bottom w:val="none" w:sz="0" w:space="0" w:color="auto"/>
            <w:right w:val="none" w:sz="0" w:space="0" w:color="auto"/>
          </w:divBdr>
        </w:div>
        <w:div w:id="986085349">
          <w:marLeft w:val="0"/>
          <w:marRight w:val="0"/>
          <w:marTop w:val="0"/>
          <w:marBottom w:val="0"/>
          <w:divBdr>
            <w:top w:val="none" w:sz="0" w:space="0" w:color="auto"/>
            <w:left w:val="none" w:sz="0" w:space="0" w:color="auto"/>
            <w:bottom w:val="none" w:sz="0" w:space="0" w:color="auto"/>
            <w:right w:val="none" w:sz="0" w:space="0" w:color="auto"/>
          </w:divBdr>
        </w:div>
        <w:div w:id="1353335258">
          <w:marLeft w:val="0"/>
          <w:marRight w:val="0"/>
          <w:marTop w:val="0"/>
          <w:marBottom w:val="0"/>
          <w:divBdr>
            <w:top w:val="none" w:sz="0" w:space="0" w:color="auto"/>
            <w:left w:val="none" w:sz="0" w:space="0" w:color="auto"/>
            <w:bottom w:val="none" w:sz="0" w:space="0" w:color="auto"/>
            <w:right w:val="none" w:sz="0" w:space="0" w:color="auto"/>
          </w:divBdr>
        </w:div>
        <w:div w:id="1839344881">
          <w:marLeft w:val="0"/>
          <w:marRight w:val="0"/>
          <w:marTop w:val="0"/>
          <w:marBottom w:val="0"/>
          <w:divBdr>
            <w:top w:val="none" w:sz="0" w:space="0" w:color="auto"/>
            <w:left w:val="none" w:sz="0" w:space="0" w:color="auto"/>
            <w:bottom w:val="none" w:sz="0" w:space="0" w:color="auto"/>
            <w:right w:val="none" w:sz="0" w:space="0" w:color="auto"/>
          </w:divBdr>
        </w:div>
        <w:div w:id="1916476491">
          <w:marLeft w:val="0"/>
          <w:marRight w:val="0"/>
          <w:marTop w:val="0"/>
          <w:marBottom w:val="0"/>
          <w:divBdr>
            <w:top w:val="none" w:sz="0" w:space="0" w:color="auto"/>
            <w:left w:val="none" w:sz="0" w:space="0" w:color="auto"/>
            <w:bottom w:val="none" w:sz="0" w:space="0" w:color="auto"/>
            <w:right w:val="none" w:sz="0" w:space="0" w:color="auto"/>
          </w:divBdr>
        </w:div>
      </w:divsChild>
    </w:div>
    <w:div w:id="1517190456">
      <w:bodyDiv w:val="1"/>
      <w:marLeft w:val="0"/>
      <w:marRight w:val="0"/>
      <w:marTop w:val="0"/>
      <w:marBottom w:val="0"/>
      <w:divBdr>
        <w:top w:val="none" w:sz="0" w:space="0" w:color="auto"/>
        <w:left w:val="none" w:sz="0" w:space="0" w:color="auto"/>
        <w:bottom w:val="none" w:sz="0" w:space="0" w:color="auto"/>
        <w:right w:val="none" w:sz="0" w:space="0" w:color="auto"/>
      </w:divBdr>
      <w:divsChild>
        <w:div w:id="34083410">
          <w:marLeft w:val="0"/>
          <w:marRight w:val="0"/>
          <w:marTop w:val="0"/>
          <w:marBottom w:val="0"/>
          <w:divBdr>
            <w:top w:val="none" w:sz="0" w:space="0" w:color="auto"/>
            <w:left w:val="none" w:sz="0" w:space="0" w:color="auto"/>
            <w:bottom w:val="none" w:sz="0" w:space="0" w:color="auto"/>
            <w:right w:val="none" w:sz="0" w:space="0" w:color="auto"/>
          </w:divBdr>
        </w:div>
        <w:div w:id="40256416">
          <w:marLeft w:val="0"/>
          <w:marRight w:val="0"/>
          <w:marTop w:val="0"/>
          <w:marBottom w:val="0"/>
          <w:divBdr>
            <w:top w:val="none" w:sz="0" w:space="0" w:color="auto"/>
            <w:left w:val="none" w:sz="0" w:space="0" w:color="auto"/>
            <w:bottom w:val="none" w:sz="0" w:space="0" w:color="auto"/>
            <w:right w:val="none" w:sz="0" w:space="0" w:color="auto"/>
          </w:divBdr>
        </w:div>
        <w:div w:id="320353828">
          <w:marLeft w:val="0"/>
          <w:marRight w:val="0"/>
          <w:marTop w:val="0"/>
          <w:marBottom w:val="0"/>
          <w:divBdr>
            <w:top w:val="none" w:sz="0" w:space="0" w:color="auto"/>
            <w:left w:val="none" w:sz="0" w:space="0" w:color="auto"/>
            <w:bottom w:val="none" w:sz="0" w:space="0" w:color="auto"/>
            <w:right w:val="none" w:sz="0" w:space="0" w:color="auto"/>
          </w:divBdr>
        </w:div>
        <w:div w:id="464742930">
          <w:marLeft w:val="0"/>
          <w:marRight w:val="0"/>
          <w:marTop w:val="0"/>
          <w:marBottom w:val="0"/>
          <w:divBdr>
            <w:top w:val="none" w:sz="0" w:space="0" w:color="auto"/>
            <w:left w:val="none" w:sz="0" w:space="0" w:color="auto"/>
            <w:bottom w:val="none" w:sz="0" w:space="0" w:color="auto"/>
            <w:right w:val="none" w:sz="0" w:space="0" w:color="auto"/>
          </w:divBdr>
        </w:div>
        <w:div w:id="471796084">
          <w:marLeft w:val="0"/>
          <w:marRight w:val="0"/>
          <w:marTop w:val="0"/>
          <w:marBottom w:val="0"/>
          <w:divBdr>
            <w:top w:val="none" w:sz="0" w:space="0" w:color="auto"/>
            <w:left w:val="none" w:sz="0" w:space="0" w:color="auto"/>
            <w:bottom w:val="none" w:sz="0" w:space="0" w:color="auto"/>
            <w:right w:val="none" w:sz="0" w:space="0" w:color="auto"/>
          </w:divBdr>
        </w:div>
        <w:div w:id="517082532">
          <w:marLeft w:val="0"/>
          <w:marRight w:val="0"/>
          <w:marTop w:val="0"/>
          <w:marBottom w:val="0"/>
          <w:divBdr>
            <w:top w:val="none" w:sz="0" w:space="0" w:color="auto"/>
            <w:left w:val="none" w:sz="0" w:space="0" w:color="auto"/>
            <w:bottom w:val="none" w:sz="0" w:space="0" w:color="auto"/>
            <w:right w:val="none" w:sz="0" w:space="0" w:color="auto"/>
          </w:divBdr>
        </w:div>
        <w:div w:id="1392390281">
          <w:marLeft w:val="0"/>
          <w:marRight w:val="0"/>
          <w:marTop w:val="0"/>
          <w:marBottom w:val="0"/>
          <w:divBdr>
            <w:top w:val="none" w:sz="0" w:space="0" w:color="auto"/>
            <w:left w:val="none" w:sz="0" w:space="0" w:color="auto"/>
            <w:bottom w:val="none" w:sz="0" w:space="0" w:color="auto"/>
            <w:right w:val="none" w:sz="0" w:space="0" w:color="auto"/>
          </w:divBdr>
        </w:div>
        <w:div w:id="1467888524">
          <w:marLeft w:val="0"/>
          <w:marRight w:val="0"/>
          <w:marTop w:val="0"/>
          <w:marBottom w:val="0"/>
          <w:divBdr>
            <w:top w:val="none" w:sz="0" w:space="0" w:color="auto"/>
            <w:left w:val="none" w:sz="0" w:space="0" w:color="auto"/>
            <w:bottom w:val="none" w:sz="0" w:space="0" w:color="auto"/>
            <w:right w:val="none" w:sz="0" w:space="0" w:color="auto"/>
          </w:divBdr>
        </w:div>
        <w:div w:id="1955402286">
          <w:marLeft w:val="0"/>
          <w:marRight w:val="0"/>
          <w:marTop w:val="0"/>
          <w:marBottom w:val="0"/>
          <w:divBdr>
            <w:top w:val="none" w:sz="0" w:space="0" w:color="auto"/>
            <w:left w:val="none" w:sz="0" w:space="0" w:color="auto"/>
            <w:bottom w:val="none" w:sz="0" w:space="0" w:color="auto"/>
            <w:right w:val="none" w:sz="0" w:space="0" w:color="auto"/>
          </w:divBdr>
        </w:div>
      </w:divsChild>
    </w:div>
    <w:div w:id="1842623842">
      <w:bodyDiv w:val="1"/>
      <w:marLeft w:val="0"/>
      <w:marRight w:val="0"/>
      <w:marTop w:val="0"/>
      <w:marBottom w:val="0"/>
      <w:divBdr>
        <w:top w:val="none" w:sz="0" w:space="0" w:color="auto"/>
        <w:left w:val="none" w:sz="0" w:space="0" w:color="auto"/>
        <w:bottom w:val="none" w:sz="0" w:space="0" w:color="auto"/>
        <w:right w:val="none" w:sz="0" w:space="0" w:color="auto"/>
      </w:divBdr>
      <w:divsChild>
        <w:div w:id="9065934">
          <w:marLeft w:val="0"/>
          <w:marRight w:val="0"/>
          <w:marTop w:val="0"/>
          <w:marBottom w:val="0"/>
          <w:divBdr>
            <w:top w:val="none" w:sz="0" w:space="0" w:color="auto"/>
            <w:left w:val="none" w:sz="0" w:space="0" w:color="auto"/>
            <w:bottom w:val="none" w:sz="0" w:space="0" w:color="auto"/>
            <w:right w:val="none" w:sz="0" w:space="0" w:color="auto"/>
          </w:divBdr>
        </w:div>
        <w:div w:id="1512063801">
          <w:marLeft w:val="0"/>
          <w:marRight w:val="0"/>
          <w:marTop w:val="0"/>
          <w:marBottom w:val="0"/>
          <w:divBdr>
            <w:top w:val="none" w:sz="0" w:space="0" w:color="auto"/>
            <w:left w:val="none" w:sz="0" w:space="0" w:color="auto"/>
            <w:bottom w:val="none" w:sz="0" w:space="0" w:color="auto"/>
            <w:right w:val="none" w:sz="0" w:space="0" w:color="auto"/>
          </w:divBdr>
        </w:div>
        <w:div w:id="1748184050">
          <w:marLeft w:val="0"/>
          <w:marRight w:val="0"/>
          <w:marTop w:val="0"/>
          <w:marBottom w:val="0"/>
          <w:divBdr>
            <w:top w:val="none" w:sz="0" w:space="0" w:color="auto"/>
            <w:left w:val="none" w:sz="0" w:space="0" w:color="auto"/>
            <w:bottom w:val="none" w:sz="0" w:space="0" w:color="auto"/>
            <w:right w:val="none" w:sz="0" w:space="0" w:color="auto"/>
          </w:divBdr>
        </w:div>
        <w:div w:id="2124032336">
          <w:marLeft w:val="0"/>
          <w:marRight w:val="0"/>
          <w:marTop w:val="0"/>
          <w:marBottom w:val="0"/>
          <w:divBdr>
            <w:top w:val="none" w:sz="0" w:space="0" w:color="auto"/>
            <w:left w:val="none" w:sz="0" w:space="0" w:color="auto"/>
            <w:bottom w:val="none" w:sz="0" w:space="0" w:color="auto"/>
            <w:right w:val="none" w:sz="0" w:space="0" w:color="auto"/>
          </w:divBdr>
        </w:div>
      </w:divsChild>
    </w:div>
    <w:div w:id="2125879821">
      <w:bodyDiv w:val="1"/>
      <w:marLeft w:val="0"/>
      <w:marRight w:val="0"/>
      <w:marTop w:val="0"/>
      <w:marBottom w:val="0"/>
      <w:divBdr>
        <w:top w:val="none" w:sz="0" w:space="0" w:color="auto"/>
        <w:left w:val="none" w:sz="0" w:space="0" w:color="auto"/>
        <w:bottom w:val="none" w:sz="0" w:space="0" w:color="auto"/>
        <w:right w:val="none" w:sz="0" w:space="0" w:color="auto"/>
      </w:divBdr>
      <w:divsChild>
        <w:div w:id="291324936">
          <w:marLeft w:val="0"/>
          <w:marRight w:val="0"/>
          <w:marTop w:val="0"/>
          <w:marBottom w:val="0"/>
          <w:divBdr>
            <w:top w:val="none" w:sz="0" w:space="0" w:color="auto"/>
            <w:left w:val="none" w:sz="0" w:space="0" w:color="auto"/>
            <w:bottom w:val="none" w:sz="0" w:space="0" w:color="auto"/>
            <w:right w:val="none" w:sz="0" w:space="0" w:color="auto"/>
          </w:divBdr>
        </w:div>
        <w:div w:id="596333516">
          <w:marLeft w:val="0"/>
          <w:marRight w:val="0"/>
          <w:marTop w:val="0"/>
          <w:marBottom w:val="0"/>
          <w:divBdr>
            <w:top w:val="none" w:sz="0" w:space="0" w:color="auto"/>
            <w:left w:val="none" w:sz="0" w:space="0" w:color="auto"/>
            <w:bottom w:val="none" w:sz="0" w:space="0" w:color="auto"/>
            <w:right w:val="none" w:sz="0" w:space="0" w:color="auto"/>
          </w:divBdr>
        </w:div>
        <w:div w:id="699084764">
          <w:marLeft w:val="0"/>
          <w:marRight w:val="0"/>
          <w:marTop w:val="0"/>
          <w:marBottom w:val="0"/>
          <w:divBdr>
            <w:top w:val="none" w:sz="0" w:space="0" w:color="auto"/>
            <w:left w:val="none" w:sz="0" w:space="0" w:color="auto"/>
            <w:bottom w:val="none" w:sz="0" w:space="0" w:color="auto"/>
            <w:right w:val="none" w:sz="0" w:space="0" w:color="auto"/>
          </w:divBdr>
        </w:div>
        <w:div w:id="1365713439">
          <w:marLeft w:val="0"/>
          <w:marRight w:val="0"/>
          <w:marTop w:val="0"/>
          <w:marBottom w:val="0"/>
          <w:divBdr>
            <w:top w:val="none" w:sz="0" w:space="0" w:color="auto"/>
            <w:left w:val="none" w:sz="0" w:space="0" w:color="auto"/>
            <w:bottom w:val="none" w:sz="0" w:space="0" w:color="auto"/>
            <w:right w:val="none" w:sz="0" w:space="0" w:color="auto"/>
          </w:divBdr>
        </w:div>
        <w:div w:id="1605068308">
          <w:marLeft w:val="0"/>
          <w:marRight w:val="0"/>
          <w:marTop w:val="0"/>
          <w:marBottom w:val="0"/>
          <w:divBdr>
            <w:top w:val="none" w:sz="0" w:space="0" w:color="auto"/>
            <w:left w:val="none" w:sz="0" w:space="0" w:color="auto"/>
            <w:bottom w:val="none" w:sz="0" w:space="0" w:color="auto"/>
            <w:right w:val="none" w:sz="0" w:space="0" w:color="auto"/>
          </w:divBdr>
        </w:div>
        <w:div w:id="19978773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hehub-beta.walthamforest.gov.uk/sites/default/files/2022-11/Waltham%20Forest%20Schools%20%26%20Colleges%20Climate%20Charter_Nov22.pdf" TargetMode="External"/><Relationship Id="rId18" Type="http://schemas.openxmlformats.org/officeDocument/2006/relationships/hyperlink" Target="https://se-ed.org.uk/our-work/whole-institution-school-approach-sustainability/" TargetMode="External"/><Relationship Id="rId26" Type="http://schemas.openxmlformats.org/officeDocument/2006/relationships/hyperlink" Target="https://www.highgateschool.org.uk/about/sustainability-at-highgate-school/" TargetMode="External"/><Relationship Id="rId3" Type="http://schemas.openxmlformats.org/officeDocument/2006/relationships/numbering" Target="numbering.xml"/><Relationship Id="rId21" Type="http://schemas.openxmlformats.org/officeDocument/2006/relationships/hyperlink" Target="https://www.transform-our-world.org/tools/schools-climate-action-planner"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nga.org.uk/knowledge-centre/whole-school-environmental-sustainability/" TargetMode="External"/><Relationship Id="rId17" Type="http://schemas.openxmlformats.org/officeDocument/2006/relationships/hyperlink" Target="https://www.ourcityourworld.co.uk/" TargetMode="External"/><Relationship Id="rId25" Type="http://schemas.openxmlformats.org/officeDocument/2006/relationships/hyperlink" Target="https://eadn-wc05-11834054.nxedge.io/wp-content/uploads/2024/01/SBMAT-Environmental-Sustainability-Action-Plan-2023-2026-FINAL-DRAFT-for-website.pdf"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ambeth.gov.uk/sites/default/files/2022-11/Future%20Fit%20Schools%20Resource%20Pack_1.pdf" TargetMode="External"/><Relationship Id="rId20" Type="http://schemas.openxmlformats.org/officeDocument/2006/relationships/hyperlink" Target="https://www.climateeducation.co.uk/" TargetMode="External"/><Relationship Id="rId29" Type="http://schemas.openxmlformats.org/officeDocument/2006/relationships/hyperlink" Target="https://assets.ctfassets.net/pc40tpn1u6ef/6CRy6tpGOxJBRggKywZFb4/48ed91dd08813b88230bda22668c5ee2/Decarbonisatio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wf.org.uk/sites/default/files/2022-07/WWF%20Schools%20Sustainability%20Guide.pdf" TargetMode="External"/><Relationship Id="rId24" Type="http://schemas.openxmlformats.org/officeDocument/2006/relationships/hyperlink" Target="https://pevenseyschool.org.uk/assets/media/policies/Climate-Change-and-Sustainability-Action-Plan.pdf" TargetMode="External"/><Relationship Id="rId32" Type="http://schemas.openxmlformats.org/officeDocument/2006/relationships/hyperlink" Target="https://assets.ctfassets.net/pc40tpn1u6ef/011JH54Dq9TEIVfddZdYWR/ffef4b8d05d484331eded70c96a9014a/Climate_Education_and_Green_Careers.pdf" TargetMode="External"/><Relationship Id="rId5" Type="http://schemas.openxmlformats.org/officeDocument/2006/relationships/settings" Target="settings.xml"/><Relationship Id="rId15" Type="http://schemas.openxmlformats.org/officeDocument/2006/relationships/hyperlink" Target="https://www.bolton.gov.uk/downloads/file/561/tips-for-sustainability-in-schools" TargetMode="External"/><Relationship Id="rId23" Type="http://schemas.openxmlformats.org/officeDocument/2006/relationships/hyperlink" Target="https://www.brent.gov.uk/neighbourhoods-and-communities/community-priorities/climate-emergency/supporting-communities/climate-action-in-schools" TargetMode="External"/><Relationship Id="rId28" Type="http://schemas.openxmlformats.org/officeDocument/2006/relationships/hyperlink" Target="https://theeducationalliance.org.uk/wp-content/uploads/Environmental-Sustainability-Strategy.pdf" TargetMode="External"/><Relationship Id="rId36" Type="http://schemas.openxmlformats.org/officeDocument/2006/relationships/theme" Target="theme/theme1.xml"/><Relationship Id="rId10" Type="http://schemas.openxmlformats.org/officeDocument/2006/relationships/hyperlink" Target="https://www.eco-schools.org.uk/" TargetMode="External"/><Relationship Id="rId19" Type="http://schemas.openxmlformats.org/officeDocument/2006/relationships/hyperlink" Target="https://letsgozero.org/climate-action-advisors/" TargetMode="External"/><Relationship Id="rId31" Type="http://schemas.openxmlformats.org/officeDocument/2006/relationships/hyperlink" Target="https://assets.ctfassets.net/pc40tpn1u6ef/5qym675IF3qyPjTZ2WziXp/b76fcbc3bc765528738d2514dd911387/Biodiversity.pdf" TargetMode="External"/><Relationship Id="rId4" Type="http://schemas.openxmlformats.org/officeDocument/2006/relationships/styles" Target="styles.xml"/><Relationship Id="rId9" Type="http://schemas.openxmlformats.org/officeDocument/2006/relationships/hyperlink" Target="https://groups.friendsoftheearth.uk/download/climate-action-plan-schools-and-colleges" TargetMode="External"/><Relationship Id="rId14" Type="http://schemas.openxmlformats.org/officeDocument/2006/relationships/hyperlink" Target="file:///C:\Users\kt931385\Downloads\Schools%20Climate%20Action%20handbook%202024%20(1).pdf" TargetMode="External"/><Relationship Id="rId22" Type="http://schemas.openxmlformats.org/officeDocument/2006/relationships/hyperlink" Target="https://www.climatefriendlyschools.org.uk/climate-friendly-action-plan/" TargetMode="External"/><Relationship Id="rId27" Type="http://schemas.openxmlformats.org/officeDocument/2006/relationships/hyperlink" Target="https://www.harveyroad.herts.sch.uk/key-information/sustainability-project" TargetMode="External"/><Relationship Id="rId30" Type="http://schemas.openxmlformats.org/officeDocument/2006/relationships/hyperlink" Target="https://assets.ctfassets.net/pc40tpn1u6ef/2cef0iT9Pswu28om4fcSZh/3e173ae99e8ffa44846a11298b3972dc/Risks_and_Adaptation.pdf" TargetMode="External"/><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56EDEEF978894789C4345A7D62DD9B" ma:contentTypeVersion="14" ma:contentTypeDescription="Create a new document." ma:contentTypeScope="" ma:versionID="78bd152cf91741ec4a35953f0e55dd68">
  <xsd:schema xmlns:xsd="http://www.w3.org/2001/XMLSchema" xmlns:xs="http://www.w3.org/2001/XMLSchema" xmlns:p="http://schemas.microsoft.com/office/2006/metadata/properties" xmlns:ns2="8897a297-4fbb-42e4-ad1c-e878a5b625a1" xmlns:ns3="acb73589-4d44-4d94-823e-aa13b44febe5" targetNamespace="http://schemas.microsoft.com/office/2006/metadata/properties" ma:root="true" ma:fieldsID="cd580a209bd65c07cad21adcf6362d1d" ns2:_="" ns3:_="">
    <xsd:import namespace="8897a297-4fbb-42e4-ad1c-e878a5b625a1"/>
    <xsd:import namespace="acb73589-4d44-4d94-823e-aa13b44feb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7a297-4fbb-42e4-ad1c-e878a5b625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8cd521b-c766-495a-bf72-da9be8cb7f85"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b73589-4d44-4d94-823e-aa13b44febe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06CCBA-72E7-486D-93C3-5D311DDDB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7a297-4fbb-42e4-ad1c-e878a5b625a1"/>
    <ds:schemaRef ds:uri="acb73589-4d44-4d94-823e-aa13b44fe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ABB9F-7986-4ED4-A7CE-471ADA85DE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1934</Words>
  <Characters>11027</Characters>
  <Application>Microsoft Office Word</Application>
  <DocSecurity>0</DocSecurity>
  <Lines>91</Lines>
  <Paragraphs>25</Paragraphs>
  <ScaleCrop>false</ScaleCrop>
  <Company/>
  <LinksUpToDate>false</LinksUpToDate>
  <CharactersWithSpaces>12936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Bailey</dc:creator>
  <cp:keywords/>
  <dc:description/>
  <cp:lastModifiedBy>Gemma Bailey</cp:lastModifiedBy>
  <cp:revision>156</cp:revision>
  <dcterms:created xsi:type="dcterms:W3CDTF">2024-07-31T22:34:00Z</dcterms:created>
  <dcterms:modified xsi:type="dcterms:W3CDTF">2024-08-28T08:49:00Z</dcterms:modified>
</cp:coreProperties>
</file>