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7E3D" w14:textId="77777777" w:rsidR="001C6474" w:rsidRDefault="001C6474" w:rsidP="001C6474">
      <w:pPr>
        <w:jc w:val="center"/>
        <w:rPr>
          <w:b/>
          <w:sz w:val="28"/>
          <w:szCs w:val="28"/>
        </w:rPr>
      </w:pPr>
    </w:p>
    <w:p w14:paraId="36E99C08" w14:textId="77777777" w:rsidR="001C6474" w:rsidRDefault="001C6474" w:rsidP="001C6474">
      <w:pPr>
        <w:jc w:val="center"/>
        <w:rPr>
          <w:b/>
          <w:sz w:val="28"/>
          <w:szCs w:val="28"/>
        </w:rPr>
      </w:pPr>
    </w:p>
    <w:p w14:paraId="7B2DF0E3" w14:textId="77777777" w:rsidR="001C6474" w:rsidRDefault="001C6474" w:rsidP="001C6474">
      <w:pPr>
        <w:jc w:val="center"/>
        <w:rPr>
          <w:b/>
          <w:sz w:val="28"/>
          <w:szCs w:val="28"/>
        </w:rPr>
      </w:pPr>
    </w:p>
    <w:p w14:paraId="38264D25" w14:textId="3B13A1AB" w:rsidR="001C6474" w:rsidRDefault="001C6474" w:rsidP="001C647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7641F1F" wp14:editId="2B4C6644">
            <wp:simplePos x="0" y="0"/>
            <wp:positionH relativeFrom="margin">
              <wp:align>center</wp:align>
            </wp:positionH>
            <wp:positionV relativeFrom="page">
              <wp:posOffset>123825</wp:posOffset>
            </wp:positionV>
            <wp:extent cx="1790700" cy="1251585"/>
            <wp:effectExtent l="0" t="0" r="0" b="0"/>
            <wp:wrapSquare wrapText="bothSides" distT="0" distB="0" distL="114300" distR="114300"/>
            <wp:docPr id="2023496386" name="image1.png" descr="A yellow star with black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yellow star with black text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51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860B9E" wp14:editId="69E89356">
                <wp:simplePos x="0" y="0"/>
                <wp:positionH relativeFrom="column">
                  <wp:posOffset>635000</wp:posOffset>
                </wp:positionH>
                <wp:positionV relativeFrom="paragraph">
                  <wp:posOffset>9423400</wp:posOffset>
                </wp:positionV>
                <wp:extent cx="6267712" cy="705811"/>
                <wp:effectExtent l="0" t="0" r="0" b="0"/>
                <wp:wrapNone/>
                <wp:docPr id="2023496385" name="Rectangle 2023496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6907" y="3431857"/>
                          <a:ext cx="6258187" cy="69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B4C229" w14:textId="77777777" w:rsidR="00BE6888" w:rsidRDefault="00BE68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60B9E" id="Rectangle 2023496385" o:spid="_x0000_s1026" style="position:absolute;left:0;text-align:left;margin-left:50pt;margin-top:742pt;width:493.5pt;height:55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Gi0AEAAIIDAAAOAAAAZHJzL2Uyb0RvYy54bWysU9uO0zAQfUfiHyy/01y2TdOo6Qrtqghp&#10;BZUWPsB1nMaSY5ux26R/z9gJ2wJviBdnJnNyfGbmZPs49opcBDhpdE2zRUqJ0Nw0Up9q+v3b/kNJ&#10;ifNMN0wZLWp6FY4+7t6/2w62ErnpjGoEECTRrhpsTTvvbZUkjneiZ25hrNBYbA30zGMKp6QBNiB7&#10;r5I8TYtkMNBYMFw4h2+fpyLdRf62Fdx/bVsnPFE1RW0+nhDPYziT3ZZVJ2C2k3yWwf5BRc+kxkvf&#10;qJ6ZZ+QM8i+qXnIwzrR+wU2fmLaVXMQesJss/aOb145ZEXvB4Tj7Nib3/2j5l8urPQCOYbCuchiG&#10;LsYW+vBEfWSsaZ5nxSZdU3Kt6cPyIStX62lwYvSEI6DIV2VWIoAjotgUeVkEQHJjsuD8J2F6EoKa&#10;Ai4mzotdXpyfoL8g4WJnlGz2UqmYBDOIJwXkwnCNymcz+W8opQNWm/DVRBjeJLe2QuTH4zj3ejTN&#10;9QDEWb6XqOmFOX9ggMvPKBnQEDV1P84MBCXqs8aJb7JlvkIHxWS5WqdoJ7ivHO8rTPPOoM88JVP4&#10;5KPrJo0fz960MvYdVE1SZrG46Di52ZTBSfd5RN1+nd1PAAAA//8DAFBLAwQUAAYACAAAACEANZJD&#10;Z94AAAAOAQAADwAAAGRycy9kb3ducmV2LnhtbEyPwU7DMBBE70j8g7VI3KhNlUJI41QIqTdERQH1&#10;6sbbODReR7Gbhr9ne4LbG+1odqZcTb4TIw6xDaThfqZAINXBttRo+PxY3+UgYjJkTRcINfxghFV1&#10;fVWawoYzveO4TY3gEIqF0eBS6gspY+3QmzgLPRLfDmHwJrEcGmkHc+Zw38m5Ug/Sm5b4gzM9vjis&#10;j9uT1/Caxc33Gke32e3q1L8lF76Ok9a3N9PzEkTCKf2Z4VKfq0PFnfbhRDaKjrVSvCUxZHnGdLGo&#10;/JFpz7R4WsxBVqX8P6P6BQAA//8DAFBLAQItABQABgAIAAAAIQC2gziS/gAAAOEBAAATAAAAAAAA&#10;AAAAAAAAAAAAAABbQ29udGVudF9UeXBlc10ueG1sUEsBAi0AFAAGAAgAAAAhADj9If/WAAAAlAEA&#10;AAsAAAAAAAAAAAAAAAAALwEAAF9yZWxzLy5yZWxzUEsBAi0AFAAGAAgAAAAhAH6UMaLQAQAAggMA&#10;AA4AAAAAAAAAAAAAAAAALgIAAGRycy9lMm9Eb2MueG1sUEsBAi0AFAAGAAgAAAAhADWSQ2feAAAA&#10;DgEAAA8AAAAAAAAAAAAAAAAAKgQAAGRycy9kb3ducmV2LnhtbFBLBQYAAAAABAAEAPMAAAA1BQAA&#10;AAA=&#10;" fillcolor="white [3201]" stroked="f">
                <v:textbox inset="2.53958mm,1.2694mm,2.53958mm,1.2694mm">
                  <w:txbxContent>
                    <w:p w14:paraId="7CB4C229" w14:textId="77777777" w:rsidR="00BE6888" w:rsidRDefault="00BE688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b/>
          <w:sz w:val="28"/>
          <w:szCs w:val="28"/>
        </w:rPr>
        <w:t xml:space="preserve">Elklan Communication Friendly Setting Programme for Thames Valley and South Central Stronger Practice </w:t>
      </w:r>
      <w:r>
        <w:rPr>
          <w:b/>
          <w:sz w:val="28"/>
          <w:szCs w:val="28"/>
        </w:rPr>
        <w:t>Hub</w:t>
      </w:r>
    </w:p>
    <w:p w14:paraId="6FD5905F" w14:textId="77777777" w:rsidR="00BE6888" w:rsidRDefault="00BE6888">
      <w:pPr>
        <w:jc w:val="center"/>
        <w:rPr>
          <w:b/>
          <w:sz w:val="28"/>
          <w:szCs w:val="28"/>
        </w:rPr>
      </w:pPr>
    </w:p>
    <w:p w14:paraId="6F108BF6" w14:textId="77777777" w:rsidR="00BE688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Expression of Interest</w:t>
      </w:r>
    </w:p>
    <w:p w14:paraId="68D65B85" w14:textId="4284B76A" w:rsidR="00BE6888" w:rsidRDefault="00BE6888">
      <w:pPr>
        <w:jc w:val="center"/>
        <w:rPr>
          <w:b/>
          <w:sz w:val="28"/>
          <w:szCs w:val="28"/>
        </w:rPr>
      </w:pPr>
    </w:p>
    <w:tbl>
      <w:tblPr>
        <w:tblStyle w:val="a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904"/>
      </w:tblGrid>
      <w:tr w:rsidR="00BE6888" w14:paraId="3F1F2182" w14:textId="77777777" w:rsidTr="001527CB">
        <w:tc>
          <w:tcPr>
            <w:tcW w:w="4106" w:type="dxa"/>
          </w:tcPr>
          <w:p w14:paraId="0281E09A" w14:textId="0980F537" w:rsidR="00BE6888" w:rsidRDefault="00000000">
            <w:r>
              <w:t>School or setting name</w:t>
            </w:r>
          </w:p>
        </w:tc>
        <w:tc>
          <w:tcPr>
            <w:tcW w:w="4904" w:type="dxa"/>
          </w:tcPr>
          <w:p w14:paraId="4B921AE8" w14:textId="46E7FBEA" w:rsidR="00BE6888" w:rsidRDefault="00BE6888"/>
        </w:tc>
      </w:tr>
      <w:tr w:rsidR="00BE6888" w14:paraId="4F876FAE" w14:textId="77777777" w:rsidTr="001527CB">
        <w:tc>
          <w:tcPr>
            <w:tcW w:w="4106" w:type="dxa"/>
          </w:tcPr>
          <w:p w14:paraId="28553FEF" w14:textId="77777777" w:rsidR="00BE6888" w:rsidRDefault="00000000">
            <w:r>
              <w:t>Local Authority area</w:t>
            </w:r>
          </w:p>
        </w:tc>
        <w:tc>
          <w:tcPr>
            <w:tcW w:w="4904" w:type="dxa"/>
          </w:tcPr>
          <w:p w14:paraId="69828724" w14:textId="6B3C1EA4" w:rsidR="00BE6888" w:rsidRDefault="00BE6888"/>
        </w:tc>
      </w:tr>
      <w:tr w:rsidR="00B673D6" w14:paraId="04802B63" w14:textId="77777777" w:rsidTr="0099713D">
        <w:tc>
          <w:tcPr>
            <w:tcW w:w="9010" w:type="dxa"/>
            <w:gridSpan w:val="2"/>
            <w:shd w:val="clear" w:color="auto" w:fill="D9D9D9" w:themeFill="background1" w:themeFillShade="D9"/>
          </w:tcPr>
          <w:p w14:paraId="00958E49" w14:textId="77777777" w:rsidR="00B673D6" w:rsidRDefault="00B673D6"/>
        </w:tc>
      </w:tr>
      <w:tr w:rsidR="00BE6888" w14:paraId="59C28C38" w14:textId="77777777" w:rsidTr="001527CB">
        <w:tc>
          <w:tcPr>
            <w:tcW w:w="4106" w:type="dxa"/>
          </w:tcPr>
          <w:p w14:paraId="440D3687" w14:textId="77777777" w:rsidR="00BE6888" w:rsidRDefault="00000000">
            <w:r>
              <w:t>Headteacher or Manager</w:t>
            </w:r>
          </w:p>
        </w:tc>
        <w:tc>
          <w:tcPr>
            <w:tcW w:w="4904" w:type="dxa"/>
          </w:tcPr>
          <w:p w14:paraId="49F1BBE8" w14:textId="7C705EF4" w:rsidR="00BE6888" w:rsidRDefault="00BE6888"/>
        </w:tc>
      </w:tr>
      <w:tr w:rsidR="00BE6888" w14:paraId="323372C6" w14:textId="77777777" w:rsidTr="001527CB">
        <w:tc>
          <w:tcPr>
            <w:tcW w:w="4106" w:type="dxa"/>
          </w:tcPr>
          <w:p w14:paraId="178A317D" w14:textId="77777777" w:rsidR="00BE6888" w:rsidRDefault="00000000">
            <w:r>
              <w:t>Headteacher or Manager’s email</w:t>
            </w:r>
          </w:p>
        </w:tc>
        <w:tc>
          <w:tcPr>
            <w:tcW w:w="4904" w:type="dxa"/>
          </w:tcPr>
          <w:p w14:paraId="2B994687" w14:textId="7DF7ADB3" w:rsidR="00BE6888" w:rsidRDefault="00BE6888"/>
        </w:tc>
      </w:tr>
      <w:tr w:rsidR="00BE6888" w14:paraId="429DFE92" w14:textId="77777777" w:rsidTr="001527CB">
        <w:tc>
          <w:tcPr>
            <w:tcW w:w="4106" w:type="dxa"/>
          </w:tcPr>
          <w:p w14:paraId="7AC6E593" w14:textId="77777777" w:rsidR="00BE6888" w:rsidRDefault="00000000">
            <w:r>
              <w:t>Headteacher or Manager’s telephone</w:t>
            </w:r>
          </w:p>
        </w:tc>
        <w:tc>
          <w:tcPr>
            <w:tcW w:w="4904" w:type="dxa"/>
          </w:tcPr>
          <w:p w14:paraId="3B623BD4" w14:textId="21CF9DFF" w:rsidR="00BE6888" w:rsidRDefault="00BE6888"/>
        </w:tc>
      </w:tr>
      <w:tr w:rsidR="00B673D6" w14:paraId="2CC7AF84" w14:textId="77777777" w:rsidTr="00CC5C85">
        <w:tc>
          <w:tcPr>
            <w:tcW w:w="9010" w:type="dxa"/>
            <w:gridSpan w:val="2"/>
            <w:shd w:val="clear" w:color="auto" w:fill="D9D9D9" w:themeFill="background1" w:themeFillShade="D9"/>
          </w:tcPr>
          <w:p w14:paraId="1170BB22" w14:textId="177C1B3B" w:rsidR="00B673D6" w:rsidRDefault="00B673D6"/>
        </w:tc>
      </w:tr>
      <w:tr w:rsidR="00BE6888" w14:paraId="3AC23320" w14:textId="77777777" w:rsidTr="001527CB">
        <w:tc>
          <w:tcPr>
            <w:tcW w:w="4106" w:type="dxa"/>
          </w:tcPr>
          <w:p w14:paraId="03A51C38" w14:textId="77777777" w:rsidR="00BE6888" w:rsidRDefault="00000000">
            <w:r>
              <w:t>School or setting contact (if not Headteacher/Manager)</w:t>
            </w:r>
          </w:p>
        </w:tc>
        <w:tc>
          <w:tcPr>
            <w:tcW w:w="4904" w:type="dxa"/>
          </w:tcPr>
          <w:p w14:paraId="70384BD6" w14:textId="34ECFDC1" w:rsidR="00BE6888" w:rsidRDefault="00BE6888"/>
        </w:tc>
      </w:tr>
      <w:tr w:rsidR="00BE6888" w14:paraId="284D9985" w14:textId="77777777" w:rsidTr="001527CB">
        <w:tc>
          <w:tcPr>
            <w:tcW w:w="4106" w:type="dxa"/>
          </w:tcPr>
          <w:p w14:paraId="47301922" w14:textId="77777777" w:rsidR="00BE6888" w:rsidRDefault="00000000">
            <w:r>
              <w:t>Contact’s email</w:t>
            </w:r>
          </w:p>
        </w:tc>
        <w:tc>
          <w:tcPr>
            <w:tcW w:w="4904" w:type="dxa"/>
          </w:tcPr>
          <w:p w14:paraId="1B410445" w14:textId="02CF9ED9" w:rsidR="00BE6888" w:rsidRDefault="00BE6888"/>
        </w:tc>
      </w:tr>
      <w:tr w:rsidR="00BE6888" w14:paraId="1E6F1550" w14:textId="77777777" w:rsidTr="001527CB">
        <w:tc>
          <w:tcPr>
            <w:tcW w:w="4106" w:type="dxa"/>
          </w:tcPr>
          <w:p w14:paraId="44073D9C" w14:textId="77777777" w:rsidR="00BE6888" w:rsidRDefault="00000000">
            <w:r>
              <w:t>Contact’s telephone number</w:t>
            </w:r>
          </w:p>
        </w:tc>
        <w:tc>
          <w:tcPr>
            <w:tcW w:w="4904" w:type="dxa"/>
          </w:tcPr>
          <w:p w14:paraId="64D36FA6" w14:textId="720D941D" w:rsidR="00BE6888" w:rsidRDefault="00BE6888"/>
        </w:tc>
      </w:tr>
      <w:tr w:rsidR="00B673D6" w14:paraId="299A8B6D" w14:textId="77777777" w:rsidTr="004B0F86">
        <w:tc>
          <w:tcPr>
            <w:tcW w:w="9010" w:type="dxa"/>
            <w:gridSpan w:val="2"/>
            <w:shd w:val="clear" w:color="auto" w:fill="D9D9D9" w:themeFill="background1" w:themeFillShade="D9"/>
          </w:tcPr>
          <w:p w14:paraId="33504602" w14:textId="77777777" w:rsidR="00B673D6" w:rsidRDefault="00B673D6"/>
        </w:tc>
      </w:tr>
      <w:tr w:rsidR="007B6CD6" w14:paraId="79D785F5" w14:textId="77777777" w:rsidTr="001527CB">
        <w:tc>
          <w:tcPr>
            <w:tcW w:w="4106" w:type="dxa"/>
          </w:tcPr>
          <w:p w14:paraId="488AD30C" w14:textId="1D78663A" w:rsidR="007B6CD6" w:rsidRDefault="007B6CD6">
            <w:r>
              <w:t>I have read and understood the CFS information document</w:t>
            </w:r>
          </w:p>
        </w:tc>
        <w:tc>
          <w:tcPr>
            <w:tcW w:w="4904" w:type="dxa"/>
          </w:tcPr>
          <w:p w14:paraId="10CF4004" w14:textId="7D12565F" w:rsidR="007B6CD6" w:rsidRPr="001C6474" w:rsidRDefault="007B6CD6">
            <w:r w:rsidRPr="001C6474">
              <w:t>Yes</w:t>
            </w:r>
            <w:r>
              <w:t>/No</w:t>
            </w:r>
          </w:p>
        </w:tc>
      </w:tr>
      <w:tr w:rsidR="00BE6888" w14:paraId="176831B3" w14:textId="77777777" w:rsidTr="001527CB">
        <w:tc>
          <w:tcPr>
            <w:tcW w:w="4106" w:type="dxa"/>
          </w:tcPr>
          <w:p w14:paraId="28E3A021" w14:textId="77777777" w:rsidR="00BE6888" w:rsidRDefault="00000000">
            <w:r>
              <w:t>I have read and agree to Elklan’s Privacy Policy</w:t>
            </w:r>
          </w:p>
        </w:tc>
        <w:tc>
          <w:tcPr>
            <w:tcW w:w="4904" w:type="dxa"/>
          </w:tcPr>
          <w:p w14:paraId="3F82C910" w14:textId="77777777" w:rsidR="00BE6888" w:rsidRDefault="00000000">
            <w:r w:rsidRPr="001C6474">
              <w:t>Yes</w:t>
            </w:r>
            <w:r>
              <w:t>/No</w:t>
            </w:r>
          </w:p>
        </w:tc>
      </w:tr>
      <w:tr w:rsidR="00B673D6" w14:paraId="6812C78F" w14:textId="77777777" w:rsidTr="00805921">
        <w:tc>
          <w:tcPr>
            <w:tcW w:w="9010" w:type="dxa"/>
            <w:gridSpan w:val="2"/>
            <w:shd w:val="clear" w:color="auto" w:fill="D9D9D9" w:themeFill="background1" w:themeFillShade="D9"/>
          </w:tcPr>
          <w:p w14:paraId="316418A9" w14:textId="77777777" w:rsidR="00B673D6" w:rsidRDefault="00B673D6"/>
        </w:tc>
      </w:tr>
      <w:tr w:rsidR="00BE6888" w14:paraId="480A857A" w14:textId="77777777" w:rsidTr="001527CB">
        <w:tc>
          <w:tcPr>
            <w:tcW w:w="4106" w:type="dxa"/>
          </w:tcPr>
          <w:p w14:paraId="337EB3AF" w14:textId="77777777" w:rsidR="00BE6888" w:rsidRDefault="00000000">
            <w:r>
              <w:t>Name of proposed Lead Communication Practitioner 1, who will participate in the training</w:t>
            </w:r>
          </w:p>
        </w:tc>
        <w:tc>
          <w:tcPr>
            <w:tcW w:w="4904" w:type="dxa"/>
          </w:tcPr>
          <w:p w14:paraId="1EC00848" w14:textId="49623B31" w:rsidR="00BE6888" w:rsidRDefault="00BE6888"/>
        </w:tc>
      </w:tr>
      <w:tr w:rsidR="00BE6888" w14:paraId="33FEEDF1" w14:textId="77777777" w:rsidTr="001527CB">
        <w:tc>
          <w:tcPr>
            <w:tcW w:w="4106" w:type="dxa"/>
          </w:tcPr>
          <w:p w14:paraId="56AF728F" w14:textId="3982B6CC" w:rsidR="00BE6888" w:rsidRDefault="001C6474">
            <w:r>
              <w:t xml:space="preserve">Practitioner 1 </w:t>
            </w:r>
            <w:r w:rsidR="00000000">
              <w:t>email</w:t>
            </w:r>
          </w:p>
        </w:tc>
        <w:tc>
          <w:tcPr>
            <w:tcW w:w="4904" w:type="dxa"/>
          </w:tcPr>
          <w:p w14:paraId="23CABE9A" w14:textId="5885A369" w:rsidR="00BE6888" w:rsidRDefault="00BE6888"/>
        </w:tc>
      </w:tr>
      <w:tr w:rsidR="00BE6888" w14:paraId="620796B5" w14:textId="77777777" w:rsidTr="001527CB">
        <w:tc>
          <w:tcPr>
            <w:tcW w:w="4106" w:type="dxa"/>
          </w:tcPr>
          <w:p w14:paraId="55FB01C7" w14:textId="77777777" w:rsidR="00BE6888" w:rsidRDefault="00000000">
            <w:r>
              <w:t>Preferred time of day for live webinars</w:t>
            </w:r>
          </w:p>
        </w:tc>
        <w:tc>
          <w:tcPr>
            <w:tcW w:w="4904" w:type="dxa"/>
          </w:tcPr>
          <w:p w14:paraId="19801739" w14:textId="77777777" w:rsidR="00BE6888" w:rsidRDefault="00000000">
            <w:r>
              <w:t>8am/10am/noon/2pm/</w:t>
            </w:r>
            <w:r w:rsidRPr="001C6474">
              <w:t>3.30pm</w:t>
            </w:r>
            <w:r>
              <w:t>/5pm</w:t>
            </w:r>
          </w:p>
        </w:tc>
      </w:tr>
      <w:tr w:rsidR="001C6474" w14:paraId="43A71DFC" w14:textId="77777777" w:rsidTr="001527CB">
        <w:tc>
          <w:tcPr>
            <w:tcW w:w="4106" w:type="dxa"/>
          </w:tcPr>
          <w:p w14:paraId="00EB8ED9" w14:textId="3AD30105" w:rsidR="001C6474" w:rsidRDefault="001C6474">
            <w:r>
              <w:t xml:space="preserve">Does Practitioner 1 have </w:t>
            </w:r>
            <w:r w:rsidRPr="001C6474">
              <w:t>existing level 3, ‘A’ level or equivalent</w:t>
            </w:r>
          </w:p>
        </w:tc>
        <w:tc>
          <w:tcPr>
            <w:tcW w:w="4904" w:type="dxa"/>
          </w:tcPr>
          <w:p w14:paraId="67D3CE88" w14:textId="075D9696" w:rsidR="001C6474" w:rsidRDefault="001C6474">
            <w:r w:rsidRPr="001C6474">
              <w:t>Yes</w:t>
            </w:r>
            <w:r>
              <w:t>/No</w:t>
            </w:r>
          </w:p>
        </w:tc>
      </w:tr>
      <w:tr w:rsidR="00B673D6" w14:paraId="38E69AD4" w14:textId="77777777" w:rsidTr="00B250C5">
        <w:tc>
          <w:tcPr>
            <w:tcW w:w="9010" w:type="dxa"/>
            <w:gridSpan w:val="2"/>
            <w:shd w:val="clear" w:color="auto" w:fill="D9D9D9" w:themeFill="background1" w:themeFillShade="D9"/>
          </w:tcPr>
          <w:p w14:paraId="67E0DF62" w14:textId="77777777" w:rsidR="00B673D6" w:rsidRDefault="00B673D6"/>
        </w:tc>
      </w:tr>
      <w:tr w:rsidR="00BE6888" w14:paraId="16C568BE" w14:textId="77777777" w:rsidTr="001527CB">
        <w:tc>
          <w:tcPr>
            <w:tcW w:w="4106" w:type="dxa"/>
          </w:tcPr>
          <w:p w14:paraId="01CE83E5" w14:textId="77777777" w:rsidR="00BE6888" w:rsidRDefault="00000000">
            <w:r>
              <w:t>Name of proposed Lead Communication Practitioner 2, who will participate in the training</w:t>
            </w:r>
          </w:p>
        </w:tc>
        <w:tc>
          <w:tcPr>
            <w:tcW w:w="4904" w:type="dxa"/>
          </w:tcPr>
          <w:p w14:paraId="6AA6A99A" w14:textId="19DAE078" w:rsidR="00BE6888" w:rsidRDefault="00BE6888"/>
        </w:tc>
      </w:tr>
      <w:tr w:rsidR="001C6474" w14:paraId="1D28A95F" w14:textId="77777777" w:rsidTr="001527CB">
        <w:tc>
          <w:tcPr>
            <w:tcW w:w="4106" w:type="dxa"/>
          </w:tcPr>
          <w:p w14:paraId="2E500BCE" w14:textId="11E74955" w:rsidR="001C6474" w:rsidRDefault="001C6474" w:rsidP="001C6474">
            <w:r>
              <w:t xml:space="preserve">Practitioner </w:t>
            </w:r>
            <w:r>
              <w:t>2</w:t>
            </w:r>
            <w:r>
              <w:t xml:space="preserve"> email</w:t>
            </w:r>
          </w:p>
        </w:tc>
        <w:tc>
          <w:tcPr>
            <w:tcW w:w="4904" w:type="dxa"/>
          </w:tcPr>
          <w:p w14:paraId="4FE19BF3" w14:textId="7CE20F97" w:rsidR="001C6474" w:rsidRDefault="001C6474" w:rsidP="001C6474"/>
        </w:tc>
      </w:tr>
      <w:tr w:rsidR="00BE6888" w14:paraId="182A9769" w14:textId="77777777" w:rsidTr="001527CB">
        <w:tc>
          <w:tcPr>
            <w:tcW w:w="4106" w:type="dxa"/>
          </w:tcPr>
          <w:p w14:paraId="3BF67129" w14:textId="77777777" w:rsidR="00BE6888" w:rsidRDefault="00000000">
            <w:r>
              <w:t>Preferred time of day for live webinars</w:t>
            </w:r>
          </w:p>
        </w:tc>
        <w:tc>
          <w:tcPr>
            <w:tcW w:w="4904" w:type="dxa"/>
          </w:tcPr>
          <w:p w14:paraId="78600EF4" w14:textId="77777777" w:rsidR="00BE6888" w:rsidRDefault="00000000">
            <w:r>
              <w:t>8am/10am/noon/2pm/</w:t>
            </w:r>
            <w:r w:rsidRPr="001C6474">
              <w:t>3.30pm</w:t>
            </w:r>
            <w:r>
              <w:t>/5pm</w:t>
            </w:r>
          </w:p>
        </w:tc>
      </w:tr>
      <w:tr w:rsidR="001C6474" w14:paraId="718C5607" w14:textId="77777777" w:rsidTr="001527CB">
        <w:tc>
          <w:tcPr>
            <w:tcW w:w="4106" w:type="dxa"/>
          </w:tcPr>
          <w:p w14:paraId="71995592" w14:textId="591A920B" w:rsidR="001C6474" w:rsidRDefault="001C6474">
            <w:r>
              <w:t xml:space="preserve">Does Practitioner </w:t>
            </w:r>
            <w:r>
              <w:t>2</w:t>
            </w:r>
            <w:r>
              <w:t xml:space="preserve"> have </w:t>
            </w:r>
            <w:r w:rsidRPr="001C6474">
              <w:t>existing level 3, ‘A’ level or equivalent</w:t>
            </w:r>
          </w:p>
        </w:tc>
        <w:tc>
          <w:tcPr>
            <w:tcW w:w="4904" w:type="dxa"/>
          </w:tcPr>
          <w:p w14:paraId="2274AFE3" w14:textId="2C66B2F0" w:rsidR="001C6474" w:rsidRDefault="001C6474">
            <w:r w:rsidRPr="001C6474">
              <w:t>Yes</w:t>
            </w:r>
            <w:r>
              <w:t>/No</w:t>
            </w:r>
          </w:p>
        </w:tc>
      </w:tr>
    </w:tbl>
    <w:p w14:paraId="4300AEDD" w14:textId="77777777" w:rsidR="00BE6888" w:rsidRDefault="00BE6888"/>
    <w:p w14:paraId="0C411DF1" w14:textId="2931500D" w:rsidR="00BE6888" w:rsidRDefault="00000000">
      <w:r>
        <w:t xml:space="preserve">Please complete and return to </w:t>
      </w:r>
      <w:hyperlink r:id="rId6" w:history="1">
        <w:r w:rsidR="001C6474" w:rsidRPr="0077640E">
          <w:rPr>
            <w:rStyle w:val="Hyperlink"/>
          </w:rPr>
          <w:t>Kirsten@elklan.co.uk</w:t>
        </w:r>
      </w:hyperlink>
      <w:r w:rsidR="00B05C6B" w:rsidRPr="00B05C6B">
        <w:t xml:space="preserve"> </w:t>
      </w:r>
      <w:r w:rsidR="00B05C6B">
        <w:t xml:space="preserve">by </w:t>
      </w:r>
      <w:r w:rsidR="00F73849">
        <w:t>Wednesday</w:t>
      </w:r>
      <w:r w:rsidR="00B05C6B">
        <w:t xml:space="preserve"> </w:t>
      </w:r>
      <w:r w:rsidR="00F73849">
        <w:t>10</w:t>
      </w:r>
      <w:r w:rsidR="00B05C6B" w:rsidRPr="00B05C6B">
        <w:rPr>
          <w:vertAlign w:val="superscript"/>
        </w:rPr>
        <w:t>th</w:t>
      </w:r>
      <w:r w:rsidR="00B05C6B">
        <w:t xml:space="preserve"> December.</w:t>
      </w:r>
    </w:p>
    <w:p w14:paraId="39266F3B" w14:textId="529201DA" w:rsidR="00BE6888" w:rsidRDefault="00000000">
      <w:r>
        <w:t>There are very limited places so we encourage you to do this as soon as possible.</w:t>
      </w:r>
    </w:p>
    <w:p w14:paraId="7E293597" w14:textId="321B92CA" w:rsidR="001527CB" w:rsidRDefault="001527CB"/>
    <w:p w14:paraId="44B01EA6" w14:textId="66DB1391" w:rsidR="001527CB" w:rsidRDefault="007B6CD6">
      <w:r>
        <w:rPr>
          <w:noProof/>
        </w:rPr>
        <w:drawing>
          <wp:anchor distT="0" distB="0" distL="114300" distR="114300" simplePos="0" relativeHeight="251660288" behindDoc="0" locked="0" layoutInCell="1" allowOverlap="1" wp14:anchorId="5BCADD39" wp14:editId="7D7E071C">
            <wp:simplePos x="0" y="0"/>
            <wp:positionH relativeFrom="margin">
              <wp:align>center</wp:align>
            </wp:positionH>
            <wp:positionV relativeFrom="page">
              <wp:posOffset>9525000</wp:posOffset>
            </wp:positionV>
            <wp:extent cx="876300" cy="876300"/>
            <wp:effectExtent l="0" t="0" r="0" b="0"/>
            <wp:wrapSquare wrapText="bothSides"/>
            <wp:docPr id="1651910570" name="Picture 1" descr="A logo with a yellow circle and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10570" name="Picture 1" descr="A logo with a yellow circle and two peop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27CB">
      <w:pgSz w:w="11900" w:h="16840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F95CF47-A72C-4E98-91D0-0599C2ED6D20}"/>
    <w:embedBold r:id="rId2" w:fontKey="{A85BFF61-E579-404E-A73D-063FA4BB57FC}"/>
    <w:embedItalic r:id="rId3" w:fontKey="{D7DAB2C2-F86F-4AF3-9B2B-625D6A9D6C27}"/>
  </w:font>
  <w:font w:name="Play">
    <w:charset w:val="00"/>
    <w:family w:val="auto"/>
    <w:pitch w:val="default"/>
    <w:embedRegular r:id="rId4" w:fontKey="{8E9569A9-D78A-49D0-A17E-C57BA856B1F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6B6B7F9F-6F59-4753-8BB5-EB3E962D52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88"/>
    <w:rsid w:val="00136827"/>
    <w:rsid w:val="001527CB"/>
    <w:rsid w:val="001C6474"/>
    <w:rsid w:val="007B6CD6"/>
    <w:rsid w:val="00B05C6B"/>
    <w:rsid w:val="00B673D6"/>
    <w:rsid w:val="00BE6888"/>
    <w:rsid w:val="00EE652C"/>
    <w:rsid w:val="00F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AA6E"/>
  <w15:docId w15:val="{673BD03E-93E6-4458-80D5-8971DF55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71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6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7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7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6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6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3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234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4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sten@elklan.co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04nDL4PTZ2EkjrG1B308nqGAw==">CgMxLjA4AHIhMU5kVmNmdG0xMWYtOUVGSGpWNEtEWnViN09XbFFSeDht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3FC425E44AC42817C512DA07A13D0" ma:contentTypeVersion="12" ma:contentTypeDescription="Create a new document." ma:contentTypeScope="" ma:versionID="3c9724585e4b95eec517b4f9e543ba68">
  <xsd:schema xmlns:xsd="http://www.w3.org/2001/XMLSchema" xmlns:xs="http://www.w3.org/2001/XMLSchema" xmlns:p="http://schemas.microsoft.com/office/2006/metadata/properties" xmlns:ns2="26facbe3-5aec-43a4-a0d1-07b0b9dd4d65" xmlns:ns3="085afa08-f856-45a9-aaa5-6b745086560f" targetNamespace="http://schemas.microsoft.com/office/2006/metadata/properties" ma:root="true" ma:fieldsID="7df8eccaa109dcbb2bbca9f6d3b2e264" ns2:_="" ns3:_="">
    <xsd:import namespace="26facbe3-5aec-43a4-a0d1-07b0b9dd4d65"/>
    <xsd:import namespace="085afa08-f856-45a9-aaa5-6b7450865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acbe3-5aec-43a4-a0d1-07b0b9dd4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64c5ae-c91f-41b5-949e-70554c934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fa08-f856-45a9-aaa5-6b74508656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9683bd-f214-451f-a599-8d11b1d7c284}" ma:internalName="TaxCatchAll" ma:showField="CatchAllData" ma:web="085afa08-f856-45a9-aaa5-6b7450865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acbe3-5aec-43a4-a0d1-07b0b9dd4d65">
      <Terms xmlns="http://schemas.microsoft.com/office/infopath/2007/PartnerControls"/>
    </lcf76f155ced4ddcb4097134ff3c332f>
    <TaxCatchAll xmlns="085afa08-f856-45a9-aaa5-6b745086560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32FD6-2A81-406C-8E38-9B1F00CA9075}"/>
</file>

<file path=customXml/itemProps3.xml><?xml version="1.0" encoding="utf-8"?>
<ds:datastoreItem xmlns:ds="http://schemas.openxmlformats.org/officeDocument/2006/customXml" ds:itemID="{F33F34B1-D3E2-4883-94EB-CDA4D5EA8F3B}"/>
</file>

<file path=customXml/itemProps4.xml><?xml version="1.0" encoding="utf-8"?>
<ds:datastoreItem xmlns:ds="http://schemas.openxmlformats.org/officeDocument/2006/customXml" ds:itemID="{6B959E73-64A1-48BC-9B3D-56ADA9F79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1079</Characters>
  <Application>Microsoft Office Word</Application>
  <DocSecurity>0</DocSecurity>
  <Lines>63</Lines>
  <Paragraphs>42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Hall</dc:creator>
  <cp:lastModifiedBy>Kirsten Jolley</cp:lastModifiedBy>
  <cp:revision>8</cp:revision>
  <dcterms:created xsi:type="dcterms:W3CDTF">2025-11-28T14:17:00Z</dcterms:created>
  <dcterms:modified xsi:type="dcterms:W3CDTF">2025-11-28T14:32:00Z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0x010100BB53FC425E44AC42817C512DA07A13D0</vt:lpwstr>
  </property>
</Properties>
</file>